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67" w:rsidRDefault="00CA18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1144"/>
        <w:gridCol w:w="1305"/>
        <w:gridCol w:w="1047"/>
        <w:gridCol w:w="1357"/>
        <w:gridCol w:w="1267"/>
        <w:gridCol w:w="1318"/>
        <w:gridCol w:w="1134"/>
        <w:gridCol w:w="1113"/>
        <w:gridCol w:w="1101"/>
        <w:gridCol w:w="917"/>
        <w:gridCol w:w="1202"/>
        <w:gridCol w:w="1202"/>
      </w:tblGrid>
      <w:tr w:rsidR="00CA1867">
        <w:tc>
          <w:tcPr>
            <w:tcW w:w="1182" w:type="dxa"/>
          </w:tcPr>
          <w:p w:rsidR="00CA1867" w:rsidRDefault="00E663CC">
            <w:bookmarkStart w:id="1" w:name="_heading=h.gjdgxs" w:colFirst="0" w:colLast="0"/>
            <w:bookmarkEnd w:id="1"/>
            <w:r>
              <w:t>A – 2022/23</w:t>
            </w:r>
          </w:p>
        </w:tc>
        <w:tc>
          <w:tcPr>
            <w:tcW w:w="1144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05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04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35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26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18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1134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113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10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91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1202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Events/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celebrations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Autumn 1</w:t>
            </w:r>
          </w:p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(countries and cities)</w:t>
            </w:r>
          </w:p>
          <w:p w:rsidR="00CA1867" w:rsidRDefault="00CA1867"/>
        </w:tc>
        <w:tc>
          <w:tcPr>
            <w:tcW w:w="104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 (Yr1)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around us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my senses tell me about the world of religion and believe? 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Spirals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  <w:p w:rsidR="00CA1867" w:rsidRDefault="00CA1867"/>
        </w:tc>
        <w:tc>
          <w:tcPr>
            <w:tcW w:w="917" w:type="dxa"/>
          </w:tcPr>
          <w:p w:rsidR="00CA1867" w:rsidRDefault="00E663CC">
            <w:r>
              <w:rPr>
                <w:sz w:val="20"/>
                <w:szCs w:val="20"/>
              </w:rPr>
              <w:t xml:space="preserve">Colours and number </w:t>
            </w:r>
          </w:p>
        </w:tc>
        <w:tc>
          <w:tcPr>
            <w:tcW w:w="1202" w:type="dxa"/>
            <w:vMerge w:val="restart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Reverence (Respect)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Truth (Honesty)</w:t>
            </w:r>
          </w:p>
          <w:p w:rsidR="00CA1867" w:rsidRDefault="00CA1867"/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 (10.10)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Autumn 2</w:t>
            </w:r>
          </w:p>
        </w:tc>
        <w:tc>
          <w:tcPr>
            <w:tcW w:w="114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Florence Nightingale (3)</w:t>
            </w:r>
          </w:p>
          <w:p w:rsidR="00CA1867" w:rsidRDefault="00CA1867"/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of everyday materials (Yr2)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painting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 celebration bring a community together?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18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E663CC">
            <w:r>
              <w:rPr>
                <w:sz w:val="20"/>
                <w:szCs w:val="20"/>
              </w:rPr>
              <w:t>Christmas Production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Yourself</w:t>
            </w:r>
          </w:p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:rsidR="00CA1867" w:rsidRDefault="00CA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1867">
        <w:tc>
          <w:tcPr>
            <w:tcW w:w="1182" w:type="dxa"/>
          </w:tcPr>
          <w:p w:rsidR="00CA1867" w:rsidRDefault="00E663CC">
            <w:r>
              <w:t>Spring 1</w:t>
            </w:r>
          </w:p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the world (Continents + oceans)</w:t>
            </w:r>
          </w:p>
          <w:p w:rsidR="00CA1867" w:rsidRDefault="00CA1867"/>
        </w:tc>
        <w:tc>
          <w:tcPr>
            <w:tcW w:w="104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(Yr1)</w:t>
            </w: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animations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Jewish people remember at Shabbat?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Birds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my body</w:t>
            </w:r>
          </w:p>
          <w:p w:rsidR="00CA1867" w:rsidRDefault="00CA1867"/>
        </w:tc>
        <w:tc>
          <w:tcPr>
            <w:tcW w:w="9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rhymes</w:t>
            </w:r>
          </w:p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BB2 500 words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Spring 2</w:t>
            </w:r>
          </w:p>
        </w:tc>
        <w:tc>
          <w:tcPr>
            <w:tcW w:w="114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 (2)</w:t>
            </w:r>
          </w:p>
          <w:p w:rsidR="00CA1867" w:rsidRDefault="00CA1867"/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(Yr2)</w:t>
            </w: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Grouping data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cross mean to Christians?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18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E663CC">
            <w:r>
              <w:t>Samba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Britain</w:t>
            </w:r>
          </w:p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CA1867">
        <w:tc>
          <w:tcPr>
            <w:tcW w:w="1182" w:type="dxa"/>
          </w:tcPr>
          <w:p w:rsidR="00CA1867" w:rsidRDefault="00E663CC">
            <w:r>
              <w:t>Summer 1</w:t>
            </w:r>
          </w:p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vs Goa including physical and human features (BS)</w:t>
            </w:r>
          </w:p>
          <w:p w:rsidR="00CA1867" w:rsidRDefault="00CA1867"/>
        </w:tc>
        <w:tc>
          <w:tcPr>
            <w:tcW w:w="1047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 (Yr2)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writing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26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universe come to be?</w:t>
            </w:r>
          </w:p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Inspired by Flora &amp; Fauna</w:t>
            </w:r>
          </w:p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Matter</w:t>
            </w:r>
          </w:p>
          <w:p w:rsidR="00CA1867" w:rsidRDefault="00CA1867"/>
        </w:tc>
        <w:tc>
          <w:tcPr>
            <w:tcW w:w="9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</w:t>
            </w:r>
          </w:p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</w:tc>
      </w:tr>
      <w:tr w:rsidR="00CA1867">
        <w:tc>
          <w:tcPr>
            <w:tcW w:w="1182" w:type="dxa"/>
          </w:tcPr>
          <w:p w:rsidR="00CA1867" w:rsidRDefault="00E663CC">
            <w:r>
              <w:t>Summer 2</w:t>
            </w:r>
          </w:p>
        </w:tc>
        <w:tc>
          <w:tcPr>
            <w:tcW w:w="1144" w:type="dxa"/>
          </w:tcPr>
          <w:p w:rsidR="00CA1867" w:rsidRDefault="00E663CC">
            <w:r>
              <w:t xml:space="preserve">Toys </w:t>
            </w:r>
          </w:p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Lego Education – Great </w:t>
            </w:r>
            <w:r>
              <w:rPr>
                <w:sz w:val="20"/>
                <w:szCs w:val="20"/>
              </w:rPr>
              <w:lastRenderedPageBreak/>
              <w:t>Adventures First 4 lessons</w:t>
            </w:r>
          </w:p>
          <w:p w:rsidR="00CA1867" w:rsidRDefault="00CA1867"/>
        </w:tc>
        <w:tc>
          <w:tcPr>
            <w:tcW w:w="1267" w:type="dxa"/>
          </w:tcPr>
          <w:p w:rsidR="00CA1867" w:rsidRDefault="00E663CC">
            <w:r>
              <w:rPr>
                <w:sz w:val="20"/>
                <w:szCs w:val="20"/>
              </w:rPr>
              <w:lastRenderedPageBreak/>
              <w:t>Places of Worship - visit</w:t>
            </w:r>
          </w:p>
        </w:tc>
        <w:tc>
          <w:tcPr>
            <w:tcW w:w="1318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CA1867"/>
        </w:tc>
        <w:tc>
          <w:tcPr>
            <w:tcW w:w="11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CA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1867">
        <w:tc>
          <w:tcPr>
            <w:tcW w:w="1182" w:type="dxa"/>
          </w:tcPr>
          <w:p w:rsidR="00CA1867" w:rsidRDefault="00CA1867"/>
        </w:tc>
        <w:tc>
          <w:tcPr>
            <w:tcW w:w="1144" w:type="dxa"/>
          </w:tcPr>
          <w:p w:rsidR="00CA1867" w:rsidRDefault="00CA1867"/>
        </w:tc>
        <w:tc>
          <w:tcPr>
            <w:tcW w:w="1305" w:type="dxa"/>
          </w:tcPr>
          <w:p w:rsidR="00CA1867" w:rsidRDefault="00CA1867"/>
        </w:tc>
        <w:tc>
          <w:tcPr>
            <w:tcW w:w="1047" w:type="dxa"/>
          </w:tcPr>
          <w:p w:rsidR="00CA1867" w:rsidRDefault="00CA1867"/>
        </w:tc>
        <w:tc>
          <w:tcPr>
            <w:tcW w:w="1357" w:type="dxa"/>
          </w:tcPr>
          <w:p w:rsidR="00CA1867" w:rsidRDefault="00CA1867"/>
        </w:tc>
        <w:tc>
          <w:tcPr>
            <w:tcW w:w="1267" w:type="dxa"/>
          </w:tcPr>
          <w:p w:rsidR="00CA1867" w:rsidRDefault="00CA1867"/>
        </w:tc>
        <w:tc>
          <w:tcPr>
            <w:tcW w:w="1318" w:type="dxa"/>
          </w:tcPr>
          <w:p w:rsidR="00CA1867" w:rsidRDefault="00CA1867"/>
        </w:tc>
        <w:tc>
          <w:tcPr>
            <w:tcW w:w="1134" w:type="dxa"/>
          </w:tcPr>
          <w:p w:rsidR="00CA1867" w:rsidRDefault="00CA1867"/>
        </w:tc>
        <w:tc>
          <w:tcPr>
            <w:tcW w:w="1113" w:type="dxa"/>
          </w:tcPr>
          <w:p w:rsidR="00CA1867" w:rsidRDefault="00CA1867"/>
        </w:tc>
        <w:tc>
          <w:tcPr>
            <w:tcW w:w="1101" w:type="dxa"/>
          </w:tcPr>
          <w:p w:rsidR="00CA1867" w:rsidRDefault="00CA1867"/>
        </w:tc>
        <w:tc>
          <w:tcPr>
            <w:tcW w:w="917" w:type="dxa"/>
          </w:tcPr>
          <w:p w:rsidR="00CA1867" w:rsidRDefault="00CA1867"/>
        </w:tc>
        <w:tc>
          <w:tcPr>
            <w:tcW w:w="1202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2" w:type="dxa"/>
          </w:tcPr>
          <w:p w:rsidR="00CA1867" w:rsidRDefault="00CA1867"/>
        </w:tc>
      </w:tr>
    </w:tbl>
    <w:p w:rsidR="00CA1867" w:rsidRDefault="00CA1867"/>
    <w:p w:rsidR="00CA1867" w:rsidRDefault="00CA1867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7"/>
        <w:gridCol w:w="1091"/>
        <w:gridCol w:w="1291"/>
        <w:gridCol w:w="1017"/>
        <w:gridCol w:w="1351"/>
        <w:gridCol w:w="1201"/>
        <w:gridCol w:w="1304"/>
        <w:gridCol w:w="1281"/>
        <w:gridCol w:w="1113"/>
        <w:gridCol w:w="1050"/>
        <w:gridCol w:w="1002"/>
        <w:gridCol w:w="1343"/>
        <w:gridCol w:w="1197"/>
      </w:tblGrid>
      <w:tr w:rsidR="00CA1867">
        <w:tc>
          <w:tcPr>
            <w:tcW w:w="1147" w:type="dxa"/>
          </w:tcPr>
          <w:p w:rsidR="00CA1867" w:rsidRDefault="00E663CC">
            <w:r>
              <w:t>B – 2023/24</w:t>
            </w:r>
          </w:p>
        </w:tc>
        <w:tc>
          <w:tcPr>
            <w:tcW w:w="109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29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017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35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20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04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1281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113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050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002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1343" w:type="dxa"/>
          </w:tcPr>
          <w:p w:rsidR="00CA1867" w:rsidRDefault="00E663CC">
            <w:pPr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  <w:tc>
          <w:tcPr>
            <w:tcW w:w="1197" w:type="dxa"/>
          </w:tcPr>
          <w:p w:rsidR="00CA1867" w:rsidRDefault="00CA1867">
            <w:pPr>
              <w:jc w:val="center"/>
              <w:rPr>
                <w:b/>
              </w:rPr>
            </w:pPr>
          </w:p>
        </w:tc>
      </w:tr>
      <w:tr w:rsidR="00CA1867">
        <w:tc>
          <w:tcPr>
            <w:tcW w:w="1147" w:type="dxa"/>
          </w:tcPr>
          <w:p w:rsidR="00CA1867" w:rsidRDefault="00E663CC">
            <w:r>
              <w:t>Autumn 1</w:t>
            </w:r>
          </w:p>
        </w:tc>
        <w:tc>
          <w:tcPr>
            <w:tcW w:w="109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(4)</w:t>
            </w:r>
          </w:p>
          <w:p w:rsidR="00CA1867" w:rsidRDefault="00CA1867"/>
        </w:tc>
        <w:tc>
          <w:tcPr>
            <w:tcW w:w="1291" w:type="dxa"/>
          </w:tcPr>
          <w:p w:rsidR="00CA1867" w:rsidRDefault="00CA1867"/>
        </w:tc>
        <w:tc>
          <w:tcPr>
            <w:tcW w:w="10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(Yr1)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 around us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light an important symbol for Christians, Jews and Hindus?</w:t>
            </w:r>
          </w:p>
          <w:p w:rsidR="00CA1867" w:rsidRDefault="00CA1867"/>
        </w:tc>
        <w:tc>
          <w:tcPr>
            <w:tcW w:w="130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:rsidR="00CA1867" w:rsidRDefault="00CA1867"/>
        </w:tc>
        <w:tc>
          <w:tcPr>
            <w:tcW w:w="1281" w:type="dxa"/>
          </w:tcPr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</w:t>
            </w:r>
          </w:p>
          <w:p w:rsidR="00CA1867" w:rsidRDefault="00CA1867"/>
        </w:tc>
        <w:tc>
          <w:tcPr>
            <w:tcW w:w="1002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Greetings </w:t>
            </w:r>
          </w:p>
          <w:p w:rsidR="00CA1867" w:rsidRDefault="00CA1867"/>
        </w:tc>
        <w:tc>
          <w:tcPr>
            <w:tcW w:w="1343" w:type="dxa"/>
            <w:vMerge w:val="restart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Generosity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Patience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 (Law)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Forgiveness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r>
              <w:rPr>
                <w:sz w:val="20"/>
                <w:szCs w:val="20"/>
              </w:rPr>
              <w:t>Peace</w:t>
            </w: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</w:t>
            </w:r>
          </w:p>
        </w:tc>
      </w:tr>
      <w:tr w:rsidR="00CA1867">
        <w:tc>
          <w:tcPr>
            <w:tcW w:w="1147" w:type="dxa"/>
          </w:tcPr>
          <w:p w:rsidR="00CA1867" w:rsidRDefault="00E663CC">
            <w:r>
              <w:t>Autumn 2</w:t>
            </w:r>
          </w:p>
        </w:tc>
        <w:tc>
          <w:tcPr>
            <w:tcW w:w="1091" w:type="dxa"/>
          </w:tcPr>
          <w:p w:rsidR="00CA1867" w:rsidRDefault="00CA1867"/>
        </w:tc>
        <w:tc>
          <w:tcPr>
            <w:tcW w:w="1291" w:type="dxa"/>
          </w:tcPr>
          <w:p w:rsidR="00CA1867" w:rsidRDefault="00E663CC">
            <w:r>
              <w:t>Wonderful weather</w:t>
            </w:r>
          </w:p>
        </w:tc>
        <w:tc>
          <w:tcPr>
            <w:tcW w:w="10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 (1) (Yr1)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photography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nativity story teach Christians about Jesus?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04" w:type="dxa"/>
          </w:tcPr>
          <w:p w:rsidR="00CA1867" w:rsidRDefault="00CA1867"/>
        </w:tc>
        <w:tc>
          <w:tcPr>
            <w:tcW w:w="128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&amp; Draw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113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Production</w:t>
            </w:r>
          </w:p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World</w:t>
            </w:r>
          </w:p>
          <w:p w:rsidR="00CA1867" w:rsidRDefault="00CA1867"/>
        </w:tc>
        <w:tc>
          <w:tcPr>
            <w:tcW w:w="1002" w:type="dxa"/>
          </w:tcPr>
          <w:p w:rsidR="00CA1867" w:rsidRDefault="00CA1867"/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:rsidR="00CA1867" w:rsidRDefault="00CA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1867">
        <w:tc>
          <w:tcPr>
            <w:tcW w:w="1147" w:type="dxa"/>
          </w:tcPr>
          <w:p w:rsidR="00CA1867" w:rsidRDefault="00E663CC">
            <w:r>
              <w:t>Spring 1</w:t>
            </w:r>
          </w:p>
        </w:tc>
        <w:tc>
          <w:tcPr>
            <w:tcW w:w="109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and Queens (3)</w:t>
            </w:r>
          </w:p>
          <w:p w:rsidR="00CA1867" w:rsidRDefault="00CA1867"/>
        </w:tc>
        <w:tc>
          <w:tcPr>
            <w:tcW w:w="1291" w:type="dxa"/>
          </w:tcPr>
          <w:p w:rsidR="00CA1867" w:rsidRDefault="00CA1867"/>
        </w:tc>
        <w:tc>
          <w:tcPr>
            <w:tcW w:w="10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(Yr2)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 algorithms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Christians belong to their faith family?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04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</w:t>
            </w:r>
          </w:p>
          <w:p w:rsidR="00CA1867" w:rsidRDefault="00CA1867"/>
        </w:tc>
        <w:tc>
          <w:tcPr>
            <w:tcW w:w="1281" w:type="dxa"/>
          </w:tcPr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  <w:p w:rsidR="00CA1867" w:rsidRDefault="00CA1867"/>
        </w:tc>
        <w:tc>
          <w:tcPr>
            <w:tcW w:w="1002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</w:t>
            </w:r>
          </w:p>
          <w:p w:rsidR="00CA1867" w:rsidRDefault="00CA1867"/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</w:tc>
      </w:tr>
      <w:tr w:rsidR="00CA1867">
        <w:tc>
          <w:tcPr>
            <w:tcW w:w="1147" w:type="dxa"/>
          </w:tcPr>
          <w:p w:rsidR="00CA1867" w:rsidRDefault="00E663CC">
            <w:r>
              <w:t>Spring 2</w:t>
            </w:r>
          </w:p>
        </w:tc>
        <w:tc>
          <w:tcPr>
            <w:tcW w:w="1091" w:type="dxa"/>
          </w:tcPr>
          <w:p w:rsidR="00CA1867" w:rsidRDefault="00CA1867"/>
        </w:tc>
        <w:tc>
          <w:tcPr>
            <w:tcW w:w="1291" w:type="dxa"/>
          </w:tcPr>
          <w:p w:rsidR="00CA1867" w:rsidRDefault="00CA1867"/>
        </w:tc>
        <w:tc>
          <w:tcPr>
            <w:tcW w:w="1017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 (2) (Yr1)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Lego Education – Great Adventures </w:t>
            </w: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Jewish people celebrate Passover?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04" w:type="dxa"/>
          </w:tcPr>
          <w:p w:rsidR="00CA1867" w:rsidRDefault="00CA1867"/>
        </w:tc>
        <w:tc>
          <w:tcPr>
            <w:tcW w:w="128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Printmaking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113" w:type="dxa"/>
          </w:tcPr>
          <w:p w:rsidR="00CA1867" w:rsidRDefault="00CA1867"/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First</w:t>
            </w:r>
          </w:p>
          <w:p w:rsidR="00CA1867" w:rsidRDefault="00CA1867"/>
        </w:tc>
        <w:tc>
          <w:tcPr>
            <w:tcW w:w="1002" w:type="dxa"/>
          </w:tcPr>
          <w:p w:rsidR="00CA1867" w:rsidRDefault="00CA1867"/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CA1867">
        <w:tc>
          <w:tcPr>
            <w:tcW w:w="1147" w:type="dxa"/>
          </w:tcPr>
          <w:p w:rsidR="00CA1867" w:rsidRDefault="00E663CC">
            <w:r>
              <w:lastRenderedPageBreak/>
              <w:t>Summer 1</w:t>
            </w:r>
          </w:p>
        </w:tc>
        <w:tc>
          <w:tcPr>
            <w:tcW w:w="1091" w:type="dxa"/>
          </w:tcPr>
          <w:p w:rsidR="00CA1867" w:rsidRDefault="00CA1867"/>
        </w:tc>
        <w:tc>
          <w:tcPr>
            <w:tcW w:w="1291" w:type="dxa"/>
          </w:tcPr>
          <w:p w:rsidR="00CA1867" w:rsidRDefault="00E663CC">
            <w:r>
              <w:rPr>
                <w:sz w:val="20"/>
                <w:szCs w:val="20"/>
              </w:rPr>
              <w:t>School field study/map skills</w:t>
            </w:r>
          </w:p>
        </w:tc>
        <w:tc>
          <w:tcPr>
            <w:tcW w:w="1017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music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have different views about the idea of God?</w:t>
            </w: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04" w:type="dxa"/>
          </w:tcPr>
          <w:p w:rsidR="00CA1867" w:rsidRDefault="00E663CC"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281" w:type="dxa"/>
          </w:tcPr>
          <w:p w:rsidR="00CA1867" w:rsidRDefault="00CA1867"/>
        </w:tc>
        <w:tc>
          <w:tcPr>
            <w:tcW w:w="1113" w:type="dxa"/>
          </w:tcPr>
          <w:p w:rsidR="00CA1867" w:rsidRDefault="00E663CC">
            <w:r>
              <w:t>Singing</w:t>
            </w:r>
          </w:p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Positive</w:t>
            </w:r>
          </w:p>
          <w:p w:rsidR="00CA1867" w:rsidRDefault="00CA1867"/>
        </w:tc>
        <w:tc>
          <w:tcPr>
            <w:tcW w:w="1002" w:type="dxa"/>
          </w:tcPr>
          <w:p w:rsidR="00CA1867" w:rsidRDefault="00E663CC">
            <w:r>
              <w:rPr>
                <w:sz w:val="20"/>
                <w:szCs w:val="20"/>
              </w:rPr>
              <w:t>Little Red Riding Hood</w:t>
            </w:r>
          </w:p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Fair trade day</w:t>
            </w:r>
          </w:p>
        </w:tc>
      </w:tr>
      <w:tr w:rsidR="00CA1867">
        <w:tc>
          <w:tcPr>
            <w:tcW w:w="1147" w:type="dxa"/>
          </w:tcPr>
          <w:p w:rsidR="00CA1867" w:rsidRDefault="00E663CC">
            <w:r>
              <w:lastRenderedPageBreak/>
              <w:t>Summer 2</w:t>
            </w:r>
          </w:p>
        </w:tc>
        <w:tc>
          <w:tcPr>
            <w:tcW w:w="109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 (2)</w:t>
            </w:r>
          </w:p>
          <w:p w:rsidR="00CA1867" w:rsidRDefault="00CA1867"/>
        </w:tc>
        <w:tc>
          <w:tcPr>
            <w:tcW w:w="1291" w:type="dxa"/>
          </w:tcPr>
          <w:p w:rsidR="00CA1867" w:rsidRDefault="00CA1867"/>
        </w:tc>
        <w:tc>
          <w:tcPr>
            <w:tcW w:w="1017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CA1867"/>
        </w:tc>
        <w:tc>
          <w:tcPr>
            <w:tcW w:w="1351" w:type="dxa"/>
          </w:tcPr>
          <w:p w:rsidR="00CA1867" w:rsidRDefault="00CA1867">
            <w:pPr>
              <w:rPr>
                <w:sz w:val="20"/>
                <w:szCs w:val="20"/>
              </w:rPr>
            </w:pPr>
          </w:p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quizzes</w:t>
            </w:r>
          </w:p>
          <w:p w:rsidR="00CA1867" w:rsidRDefault="00CA1867"/>
        </w:tc>
        <w:tc>
          <w:tcPr>
            <w:tcW w:w="1201" w:type="dxa"/>
          </w:tcPr>
          <w:p w:rsidR="00CA1867" w:rsidRDefault="00E663CC">
            <w:r>
              <w:rPr>
                <w:sz w:val="20"/>
                <w:szCs w:val="20"/>
              </w:rPr>
              <w:t>Places of Worship – visit</w:t>
            </w:r>
          </w:p>
        </w:tc>
        <w:tc>
          <w:tcPr>
            <w:tcW w:w="1304" w:type="dxa"/>
          </w:tcPr>
          <w:p w:rsidR="00CA1867" w:rsidRDefault="00CA1867"/>
        </w:tc>
        <w:tc>
          <w:tcPr>
            <w:tcW w:w="1281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 Architect</w:t>
            </w:r>
          </w:p>
          <w:p w:rsidR="00CA1867" w:rsidRDefault="00CA1867"/>
        </w:tc>
        <w:tc>
          <w:tcPr>
            <w:tcW w:w="1113" w:type="dxa"/>
          </w:tcPr>
          <w:p w:rsidR="00CA1867" w:rsidRDefault="00CA1867"/>
        </w:tc>
        <w:tc>
          <w:tcPr>
            <w:tcW w:w="1050" w:type="dxa"/>
          </w:tcPr>
          <w:p w:rsidR="00CA1867" w:rsidRDefault="00E6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VIPs</w:t>
            </w:r>
          </w:p>
          <w:p w:rsidR="00CA1867" w:rsidRDefault="00CA1867"/>
        </w:tc>
        <w:tc>
          <w:tcPr>
            <w:tcW w:w="1002" w:type="dxa"/>
          </w:tcPr>
          <w:p w:rsidR="00CA1867" w:rsidRDefault="00CA1867"/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day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 party</w:t>
            </w:r>
          </w:p>
          <w:p w:rsidR="00CA1867" w:rsidRDefault="00E6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Bastille day</w:t>
            </w:r>
          </w:p>
          <w:p w:rsidR="00CA1867" w:rsidRDefault="00CA1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1867">
        <w:tc>
          <w:tcPr>
            <w:tcW w:w="1147" w:type="dxa"/>
          </w:tcPr>
          <w:p w:rsidR="00CA1867" w:rsidRDefault="00CA1867"/>
        </w:tc>
        <w:tc>
          <w:tcPr>
            <w:tcW w:w="1091" w:type="dxa"/>
          </w:tcPr>
          <w:p w:rsidR="00CA1867" w:rsidRDefault="00CA1867"/>
        </w:tc>
        <w:tc>
          <w:tcPr>
            <w:tcW w:w="1291" w:type="dxa"/>
          </w:tcPr>
          <w:p w:rsidR="00CA1867" w:rsidRDefault="00CA1867"/>
        </w:tc>
        <w:tc>
          <w:tcPr>
            <w:tcW w:w="1017" w:type="dxa"/>
          </w:tcPr>
          <w:p w:rsidR="00CA1867" w:rsidRDefault="00CA1867"/>
        </w:tc>
        <w:tc>
          <w:tcPr>
            <w:tcW w:w="1351" w:type="dxa"/>
          </w:tcPr>
          <w:p w:rsidR="00CA1867" w:rsidRDefault="00CA1867"/>
        </w:tc>
        <w:tc>
          <w:tcPr>
            <w:tcW w:w="1201" w:type="dxa"/>
          </w:tcPr>
          <w:p w:rsidR="00CA1867" w:rsidRDefault="00CA1867"/>
        </w:tc>
        <w:tc>
          <w:tcPr>
            <w:tcW w:w="1304" w:type="dxa"/>
          </w:tcPr>
          <w:p w:rsidR="00CA1867" w:rsidRDefault="00CA1867"/>
        </w:tc>
        <w:tc>
          <w:tcPr>
            <w:tcW w:w="1281" w:type="dxa"/>
          </w:tcPr>
          <w:p w:rsidR="00CA1867" w:rsidRDefault="00CA1867"/>
        </w:tc>
        <w:tc>
          <w:tcPr>
            <w:tcW w:w="1113" w:type="dxa"/>
          </w:tcPr>
          <w:p w:rsidR="00CA1867" w:rsidRDefault="00CA1867"/>
        </w:tc>
        <w:tc>
          <w:tcPr>
            <w:tcW w:w="1050" w:type="dxa"/>
          </w:tcPr>
          <w:p w:rsidR="00CA1867" w:rsidRDefault="00CA1867"/>
        </w:tc>
        <w:tc>
          <w:tcPr>
            <w:tcW w:w="1002" w:type="dxa"/>
          </w:tcPr>
          <w:p w:rsidR="00CA1867" w:rsidRDefault="00CA1867"/>
        </w:tc>
        <w:tc>
          <w:tcPr>
            <w:tcW w:w="1343" w:type="dxa"/>
            <w:vMerge/>
          </w:tcPr>
          <w:p w:rsidR="00CA1867" w:rsidRDefault="00CA1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7" w:type="dxa"/>
          </w:tcPr>
          <w:p w:rsidR="00CA1867" w:rsidRDefault="00CA1867"/>
        </w:tc>
      </w:tr>
    </w:tbl>
    <w:p w:rsidR="00CA1867" w:rsidRDefault="00CA1867"/>
    <w:p w:rsidR="00CA1867" w:rsidRDefault="00E663CC">
      <w:r>
        <w:t>RE – day</w:t>
      </w:r>
    </w:p>
    <w:p w:rsidR="00CA1867" w:rsidRDefault="00E663CC">
      <w:r>
        <w:t>DT – days (x2)</w:t>
      </w:r>
    </w:p>
    <w:p w:rsidR="00CA1867" w:rsidRDefault="00E663CC">
      <w:r>
        <w:t>Music/Art - alternate</w:t>
      </w:r>
    </w:p>
    <w:sectPr w:rsidR="00CA186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67"/>
    <w:rsid w:val="00CA1867"/>
    <w:rsid w:val="00E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B28C3-FE6F-4130-8E19-C1EE897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7C89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tphZPj9qisGy+c+SBQebmK3A==">AMUW2mWc06s1dLSZF88t5h5RNiswBMiSEZttOoKvOc3ofagcZGuBeA2NF/Jj9VCsrjre43cjjDDH7iFFS6JOxBIbTYmVWSjYPzsLUJXz1gus8BYwWm4iY42hX68DAdf4o8ngerWr3v2R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Teacher</cp:lastModifiedBy>
  <cp:revision>2</cp:revision>
  <dcterms:created xsi:type="dcterms:W3CDTF">2022-11-11T10:05:00Z</dcterms:created>
  <dcterms:modified xsi:type="dcterms:W3CDTF">2022-11-11T10:05:00Z</dcterms:modified>
</cp:coreProperties>
</file>