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3" w:type="dxa"/>
        <w:tblInd w:w="28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1E0" w:firstRow="1" w:lastRow="1" w:firstColumn="1" w:lastColumn="1" w:noHBand="0" w:noVBand="0"/>
      </w:tblPr>
      <w:tblGrid>
        <w:gridCol w:w="2856"/>
        <w:gridCol w:w="6887"/>
      </w:tblGrid>
      <w:tr w:rsidR="00A2298C" w14:paraId="3D48F59C" w14:textId="77777777" w:rsidTr="00153A98">
        <w:trPr>
          <w:trHeight w:val="1777"/>
        </w:trPr>
        <w:tc>
          <w:tcPr>
            <w:tcW w:w="28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2AB824E1" w14:textId="796EA64F" w:rsidR="00A2298C" w:rsidRDefault="009904A2" w:rsidP="009A6565">
            <w:r>
              <w:t>:</w:t>
            </w:r>
            <w:r w:rsidR="00153A98" w:rsidRPr="009F6564">
              <w:rPr>
                <w:noProof/>
              </w:rPr>
              <w:t xml:space="preserve"> </w:t>
            </w:r>
            <w:r w:rsidR="00153A98" w:rsidRPr="009F6564">
              <w:rPr>
                <w:noProof/>
              </w:rPr>
              <w:drawing>
                <wp:inline distT="0" distB="0" distL="0" distR="0" wp14:anchorId="7DB847C3" wp14:editId="21A60731">
                  <wp:extent cx="1667577" cy="1173480"/>
                  <wp:effectExtent l="0" t="0" r="8890" b="7620"/>
                  <wp:docPr id="2" name="Picture 2" descr="Ava Kennedy School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a Kennedy School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960" cy="119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00"/>
            <w:vAlign w:val="center"/>
          </w:tcPr>
          <w:p w14:paraId="586DF67E" w14:textId="77777777" w:rsidR="00A2298C" w:rsidRDefault="00AC2312" w:rsidP="00AC23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E-Data Security </w:t>
            </w:r>
            <w:r w:rsidR="002B43C3">
              <w:rPr>
                <w:b/>
                <w:sz w:val="56"/>
                <w:szCs w:val="56"/>
              </w:rPr>
              <w:t>Policy</w:t>
            </w:r>
          </w:p>
          <w:p w14:paraId="756BA294" w14:textId="6EA78F2D" w:rsidR="00153A98" w:rsidRPr="00153A98" w:rsidRDefault="00153A98" w:rsidP="00AC2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“by working together we learn, we achieve, we care”</w:t>
            </w:r>
            <w:bookmarkStart w:id="0" w:name="_GoBack"/>
            <w:bookmarkEnd w:id="0"/>
          </w:p>
        </w:tc>
      </w:tr>
    </w:tbl>
    <w:p w14:paraId="3303469A" w14:textId="77777777" w:rsidR="00A2298C" w:rsidRDefault="00A2298C" w:rsidP="00A2298C"/>
    <w:p w14:paraId="1FB84F20" w14:textId="77777777" w:rsidR="00A2298C" w:rsidRDefault="00A2298C" w:rsidP="00A2298C">
      <w:pPr>
        <w:rPr>
          <w:rFonts w:cs="Arial"/>
          <w:bCs/>
          <w:sz w:val="28"/>
          <w:szCs w:val="28"/>
        </w:rPr>
      </w:pPr>
    </w:p>
    <w:p w14:paraId="7CC0358B" w14:textId="77777777" w:rsidR="00A2298C" w:rsidRDefault="00A2298C" w:rsidP="00A2298C">
      <w:pPr>
        <w:rPr>
          <w:rFonts w:cs="Arial"/>
          <w:bCs/>
          <w:sz w:val="28"/>
          <w:szCs w:val="28"/>
        </w:rPr>
      </w:pPr>
    </w:p>
    <w:p w14:paraId="74D31B2A" w14:textId="77777777" w:rsidR="00A2298C" w:rsidRDefault="00A2298C" w:rsidP="00A2298C">
      <w:pPr>
        <w:rPr>
          <w:rFonts w:cs="Arial"/>
          <w:bCs/>
          <w:sz w:val="28"/>
          <w:szCs w:val="28"/>
        </w:rPr>
      </w:pPr>
    </w:p>
    <w:p w14:paraId="61C61C42" w14:textId="77777777" w:rsidR="00A2298C" w:rsidRDefault="00A2298C" w:rsidP="00A2298C">
      <w:pPr>
        <w:rPr>
          <w:rFonts w:cs="Arial"/>
          <w:bCs/>
          <w:sz w:val="28"/>
          <w:szCs w:val="28"/>
        </w:rPr>
      </w:pPr>
    </w:p>
    <w:p w14:paraId="0836EF84" w14:textId="77777777" w:rsidR="00A2298C" w:rsidRPr="00563624" w:rsidRDefault="00A2298C" w:rsidP="00A2298C">
      <w:pPr>
        <w:rPr>
          <w:rFonts w:cs="Arial"/>
          <w:b/>
          <w:bCs/>
          <w:sz w:val="28"/>
          <w:szCs w:val="28"/>
        </w:rPr>
      </w:pPr>
      <w:r w:rsidRPr="00563624">
        <w:rPr>
          <w:rFonts w:cs="Arial"/>
          <w:b/>
          <w:bCs/>
          <w:sz w:val="28"/>
          <w:szCs w:val="28"/>
        </w:rPr>
        <w:t>Policy Consultation &amp; Review</w:t>
      </w:r>
    </w:p>
    <w:p w14:paraId="3E8F3EC5" w14:textId="77777777" w:rsidR="00A2298C" w:rsidRDefault="00A2298C" w:rsidP="00A2298C">
      <w:pPr>
        <w:rPr>
          <w:rFonts w:cs="Arial"/>
          <w:bCs/>
          <w:sz w:val="28"/>
          <w:szCs w:val="28"/>
        </w:rPr>
      </w:pPr>
    </w:p>
    <w:p w14:paraId="1867DEAA" w14:textId="77777777" w:rsidR="00A2298C" w:rsidRDefault="00A2298C" w:rsidP="00A2298C">
      <w:pPr>
        <w:rPr>
          <w:rFonts w:cs="Arial"/>
          <w:bCs/>
          <w:sz w:val="28"/>
          <w:szCs w:val="28"/>
        </w:rPr>
      </w:pPr>
    </w:p>
    <w:p w14:paraId="63D5E417" w14:textId="77777777" w:rsidR="00C860DA" w:rsidRPr="007E1566" w:rsidRDefault="00C860DA" w:rsidP="00C860DA">
      <w:pPr>
        <w:rPr>
          <w:rFonts w:cs="Arial"/>
        </w:rPr>
      </w:pPr>
      <w:r w:rsidRPr="007E1566">
        <w:rPr>
          <w:rFonts w:cs="Arial"/>
          <w:sz w:val="28"/>
          <w:szCs w:val="28"/>
        </w:rPr>
        <w:t xml:space="preserve">This policy is available on request from the school office. </w:t>
      </w:r>
    </w:p>
    <w:p w14:paraId="1F9C395F" w14:textId="77777777" w:rsidR="00C860DA" w:rsidRPr="007E1566" w:rsidRDefault="00C860DA" w:rsidP="00C860DA">
      <w:pPr>
        <w:rPr>
          <w:rFonts w:cs="Arial"/>
        </w:rPr>
      </w:pPr>
    </w:p>
    <w:p w14:paraId="4751C462" w14:textId="1F19C3D6" w:rsidR="00C860DA" w:rsidRPr="007E1566" w:rsidRDefault="00C860DA" w:rsidP="00C860DA">
      <w:pPr>
        <w:rPr>
          <w:rFonts w:cs="Arial"/>
          <w:bCs/>
          <w:sz w:val="28"/>
          <w:szCs w:val="28"/>
        </w:rPr>
      </w:pPr>
      <w:r w:rsidRPr="007E1566">
        <w:rPr>
          <w:rFonts w:cs="Arial"/>
          <w:bCs/>
          <w:sz w:val="28"/>
          <w:szCs w:val="28"/>
        </w:rPr>
        <w:t xml:space="preserve">This policy will be reviewed in full by the Governing Body </w:t>
      </w:r>
      <w:r w:rsidR="00387023">
        <w:rPr>
          <w:rFonts w:cs="Arial"/>
          <w:bCs/>
          <w:sz w:val="28"/>
          <w:szCs w:val="28"/>
        </w:rPr>
        <w:t>every two years</w:t>
      </w:r>
      <w:r w:rsidRPr="007E1566">
        <w:rPr>
          <w:rFonts w:cs="Arial"/>
          <w:bCs/>
          <w:sz w:val="28"/>
          <w:szCs w:val="28"/>
        </w:rPr>
        <w:t xml:space="preserve">. This policy was last reviewed and agreed by the Governing Body on </w:t>
      </w:r>
      <w:r w:rsidR="00084477">
        <w:rPr>
          <w:rFonts w:cs="Arial"/>
          <w:bCs/>
          <w:sz w:val="28"/>
          <w:szCs w:val="28"/>
        </w:rPr>
        <w:t>March 2021</w:t>
      </w:r>
      <w:r w:rsidRPr="007E1566">
        <w:rPr>
          <w:rFonts w:cs="Arial"/>
          <w:bCs/>
          <w:sz w:val="28"/>
          <w:szCs w:val="28"/>
        </w:rPr>
        <w:t xml:space="preserve">. It is due for review on </w:t>
      </w:r>
      <w:r w:rsidR="00084477">
        <w:rPr>
          <w:rFonts w:cs="Arial"/>
          <w:bCs/>
          <w:sz w:val="28"/>
          <w:szCs w:val="28"/>
        </w:rPr>
        <w:t>March</w:t>
      </w:r>
      <w:r w:rsidRPr="007E1566">
        <w:rPr>
          <w:rFonts w:cs="Arial"/>
          <w:bCs/>
          <w:sz w:val="28"/>
          <w:szCs w:val="28"/>
        </w:rPr>
        <w:t xml:space="preserve"> 20</w:t>
      </w:r>
      <w:r w:rsidR="00084477">
        <w:rPr>
          <w:rFonts w:cs="Arial"/>
          <w:bCs/>
          <w:sz w:val="28"/>
          <w:szCs w:val="28"/>
        </w:rPr>
        <w:t>23</w:t>
      </w:r>
      <w:r w:rsidRPr="007E1566">
        <w:rPr>
          <w:rFonts w:cs="Arial"/>
          <w:bCs/>
          <w:sz w:val="28"/>
          <w:szCs w:val="28"/>
        </w:rPr>
        <w:t>.</w:t>
      </w:r>
    </w:p>
    <w:p w14:paraId="26E7B965" w14:textId="77777777" w:rsidR="00A2298C" w:rsidRDefault="00A2298C" w:rsidP="00A2298C">
      <w:pPr>
        <w:rPr>
          <w:rFonts w:cs="Arial"/>
          <w:bCs/>
          <w:sz w:val="28"/>
          <w:szCs w:val="28"/>
        </w:rPr>
      </w:pPr>
    </w:p>
    <w:p w14:paraId="22C030B5" w14:textId="77777777" w:rsidR="00A2298C" w:rsidRDefault="00A2298C" w:rsidP="00A2298C">
      <w:pPr>
        <w:rPr>
          <w:rFonts w:cs="Arial"/>
          <w:bCs/>
          <w:sz w:val="28"/>
          <w:szCs w:val="28"/>
        </w:rPr>
      </w:pPr>
    </w:p>
    <w:p w14:paraId="42196180" w14:textId="77777777" w:rsidR="00A2298C" w:rsidRPr="00FB3E36" w:rsidRDefault="00A2298C" w:rsidP="00A2298C">
      <w:pPr>
        <w:rPr>
          <w:rFonts w:cs="Arial"/>
          <w:bCs/>
          <w:sz w:val="28"/>
          <w:szCs w:val="28"/>
        </w:rPr>
      </w:pPr>
    </w:p>
    <w:p w14:paraId="62BE4BDB" w14:textId="77777777" w:rsidR="009904A2" w:rsidRDefault="00A2298C" w:rsidP="009904A2">
      <w:pPr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Signature</w:t>
      </w:r>
      <w:r w:rsidR="009904A2">
        <w:rPr>
          <w:rFonts w:cs="Arial"/>
          <w:bCs/>
          <w:sz w:val="28"/>
          <w:szCs w:val="28"/>
        </w:rPr>
        <w:t>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</w:p>
    <w:p w14:paraId="39710107" w14:textId="77777777" w:rsidR="00A2298C" w:rsidRPr="00FB3E36" w:rsidRDefault="00A2298C" w:rsidP="009904A2">
      <w:pPr>
        <w:spacing w:line="360" w:lineRule="auto"/>
        <w:rPr>
          <w:rFonts w:cs="Arial"/>
          <w:bCs/>
          <w:sz w:val="28"/>
          <w:szCs w:val="28"/>
        </w:rPr>
      </w:pPr>
      <w:r w:rsidRPr="00FB3E36">
        <w:rPr>
          <w:rFonts w:cs="Arial"/>
          <w:bCs/>
          <w:sz w:val="28"/>
          <w:szCs w:val="28"/>
        </w:rPr>
        <w:t>Headteacher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  <w:t>Date:</w:t>
      </w:r>
    </w:p>
    <w:p w14:paraId="3F4135AC" w14:textId="77777777" w:rsidR="00A2298C" w:rsidRDefault="00A2298C" w:rsidP="00A2298C">
      <w:pPr>
        <w:rPr>
          <w:rFonts w:cs="Arial"/>
          <w:b/>
          <w:bCs/>
        </w:rPr>
      </w:pPr>
    </w:p>
    <w:p w14:paraId="43B4CFF1" w14:textId="77777777" w:rsidR="00A2298C" w:rsidRDefault="00A2298C" w:rsidP="00A2298C">
      <w:pPr>
        <w:rPr>
          <w:rFonts w:cs="Arial"/>
          <w:b/>
          <w:bCs/>
        </w:rPr>
      </w:pPr>
    </w:p>
    <w:p w14:paraId="0A9A1CD5" w14:textId="77777777" w:rsidR="00A2298C" w:rsidRDefault="00A2298C" w:rsidP="00A2298C">
      <w:pPr>
        <w:rPr>
          <w:rFonts w:cs="Arial"/>
          <w:b/>
          <w:bCs/>
        </w:rPr>
      </w:pPr>
    </w:p>
    <w:p w14:paraId="5550C768" w14:textId="77777777" w:rsidR="00A2298C" w:rsidRDefault="00A2298C" w:rsidP="00A2298C">
      <w:pPr>
        <w:rPr>
          <w:rFonts w:cs="Arial"/>
          <w:b/>
          <w:bCs/>
        </w:rPr>
      </w:pPr>
    </w:p>
    <w:p w14:paraId="16FECB2F" w14:textId="77777777" w:rsidR="009904A2" w:rsidRDefault="00A2298C" w:rsidP="009904A2">
      <w:pPr>
        <w:spacing w:line="360" w:lineRule="auto"/>
        <w:rPr>
          <w:rFonts w:cs="Arial"/>
          <w:bCs/>
          <w:sz w:val="28"/>
          <w:szCs w:val="28"/>
        </w:rPr>
      </w:pPr>
      <w:r w:rsidRPr="00FB3E36">
        <w:rPr>
          <w:rFonts w:cs="Arial"/>
          <w:bCs/>
          <w:sz w:val="28"/>
          <w:szCs w:val="28"/>
        </w:rPr>
        <w:t>Signature</w:t>
      </w:r>
      <w:r w:rsidR="009904A2">
        <w:rPr>
          <w:rFonts w:cs="Arial"/>
          <w:bCs/>
          <w:sz w:val="28"/>
          <w:szCs w:val="28"/>
        </w:rPr>
        <w:t>:</w:t>
      </w:r>
      <w:r w:rsidRPr="00FB3E36">
        <w:rPr>
          <w:rFonts w:cs="Arial"/>
          <w:bCs/>
          <w:sz w:val="28"/>
          <w:szCs w:val="28"/>
        </w:rPr>
        <w:tab/>
      </w:r>
      <w:r w:rsidRPr="00FB3E36">
        <w:rPr>
          <w:rFonts w:cs="Arial"/>
          <w:bCs/>
          <w:sz w:val="28"/>
          <w:szCs w:val="28"/>
        </w:rPr>
        <w:tab/>
      </w:r>
      <w:r w:rsidRPr="00FB3E36">
        <w:rPr>
          <w:rFonts w:cs="Arial"/>
          <w:bCs/>
          <w:sz w:val="28"/>
          <w:szCs w:val="28"/>
        </w:rPr>
        <w:tab/>
      </w:r>
      <w:r w:rsidRPr="00FB3E36">
        <w:rPr>
          <w:rFonts w:cs="Arial"/>
          <w:bCs/>
          <w:sz w:val="28"/>
          <w:szCs w:val="28"/>
        </w:rPr>
        <w:tab/>
      </w:r>
    </w:p>
    <w:p w14:paraId="47C57ADA" w14:textId="77777777" w:rsidR="00A2298C" w:rsidRPr="00FB3E36" w:rsidRDefault="00A2298C" w:rsidP="009904A2">
      <w:pPr>
        <w:spacing w:line="360" w:lineRule="auto"/>
        <w:rPr>
          <w:rFonts w:cs="Arial"/>
          <w:bCs/>
          <w:sz w:val="28"/>
          <w:szCs w:val="28"/>
        </w:rPr>
      </w:pPr>
      <w:r w:rsidRPr="00FB3E36">
        <w:rPr>
          <w:rFonts w:cs="Arial"/>
          <w:bCs/>
          <w:sz w:val="28"/>
          <w:szCs w:val="28"/>
        </w:rPr>
        <w:t>Chair of Governors</w:t>
      </w:r>
      <w:r w:rsidRPr="00FB3E36">
        <w:rPr>
          <w:rFonts w:cs="Arial"/>
          <w:bCs/>
          <w:sz w:val="28"/>
          <w:szCs w:val="28"/>
        </w:rPr>
        <w:tab/>
        <w:t>Date:</w:t>
      </w:r>
    </w:p>
    <w:p w14:paraId="7E06E08C" w14:textId="77777777" w:rsidR="001A6F3E" w:rsidRDefault="001A6F3E"/>
    <w:p w14:paraId="68E15584" w14:textId="77777777" w:rsidR="002B43C3" w:rsidRDefault="002B43C3"/>
    <w:p w14:paraId="279A9022" w14:textId="77777777" w:rsidR="002B43C3" w:rsidRDefault="002B43C3"/>
    <w:p w14:paraId="6F982065" w14:textId="77777777" w:rsidR="002B43C3" w:rsidRDefault="002B43C3"/>
    <w:p w14:paraId="3A1FBDCD" w14:textId="77777777" w:rsidR="002B43C3" w:rsidRDefault="002B43C3"/>
    <w:p w14:paraId="6EC125BB" w14:textId="77777777" w:rsidR="002B43C3" w:rsidRDefault="002B43C3"/>
    <w:p w14:paraId="02D162FC" w14:textId="77777777" w:rsidR="002B43C3" w:rsidRDefault="002B43C3"/>
    <w:p w14:paraId="35CF0E53" w14:textId="77777777" w:rsidR="002B43C3" w:rsidRDefault="002B43C3"/>
    <w:p w14:paraId="63656982" w14:textId="77777777" w:rsidR="00557214" w:rsidRDefault="00557214"/>
    <w:p w14:paraId="448D8B86" w14:textId="77777777" w:rsidR="00557214" w:rsidRDefault="00557214"/>
    <w:p w14:paraId="052E71B8" w14:textId="77777777" w:rsidR="00557214" w:rsidRDefault="00557214"/>
    <w:p w14:paraId="61CD51BF" w14:textId="77777777" w:rsidR="00557214" w:rsidRDefault="00557214"/>
    <w:p w14:paraId="1CC5E52E" w14:textId="77777777" w:rsidR="00557214" w:rsidRDefault="00557214"/>
    <w:p w14:paraId="6EF5D28D" w14:textId="77777777" w:rsidR="002B43C3" w:rsidRDefault="002B43C3"/>
    <w:p w14:paraId="679B57F1" w14:textId="77777777" w:rsidR="002B43C3" w:rsidRDefault="002B43C3"/>
    <w:p w14:paraId="4D89A7F8" w14:textId="77777777" w:rsidR="004C0806" w:rsidRDefault="004C0806" w:rsidP="004C0806">
      <w:pPr>
        <w:autoSpaceDE w:val="0"/>
        <w:autoSpaceDN w:val="0"/>
        <w:adjustRightInd w:val="0"/>
        <w:rPr>
          <w:rFonts w:eastAsiaTheme="minorHAnsi" w:cs="Arial"/>
          <w:b/>
          <w:bCs/>
          <w:u w:val="single"/>
          <w:lang w:eastAsia="en-US"/>
        </w:rPr>
      </w:pPr>
      <w:r w:rsidRPr="009904A2">
        <w:rPr>
          <w:rFonts w:eastAsiaTheme="minorHAnsi" w:cs="Arial"/>
          <w:b/>
          <w:bCs/>
          <w:u w:val="single"/>
          <w:lang w:eastAsia="en-US"/>
        </w:rPr>
        <w:t xml:space="preserve">Statement of intent: </w:t>
      </w:r>
    </w:p>
    <w:p w14:paraId="34FDB2C1" w14:textId="77777777" w:rsidR="009904A2" w:rsidRPr="009904A2" w:rsidRDefault="009904A2" w:rsidP="004C0806">
      <w:pPr>
        <w:autoSpaceDE w:val="0"/>
        <w:autoSpaceDN w:val="0"/>
        <w:adjustRightInd w:val="0"/>
        <w:rPr>
          <w:rFonts w:eastAsiaTheme="minorHAnsi" w:cs="Arial"/>
          <w:b/>
          <w:bCs/>
          <w:sz w:val="16"/>
          <w:szCs w:val="16"/>
          <w:u w:val="single"/>
          <w:lang w:eastAsia="en-US"/>
        </w:rPr>
      </w:pPr>
    </w:p>
    <w:p w14:paraId="03BF71E8" w14:textId="77777777" w:rsidR="004C0806" w:rsidRPr="009904A2" w:rsidRDefault="009520D0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Reedham Primary School and Nursery</w:t>
      </w:r>
      <w:r w:rsidR="004C0806" w:rsidRPr="009904A2">
        <w:rPr>
          <w:rFonts w:eastAsiaTheme="minorHAnsi" w:cs="Arial"/>
          <w:lang w:eastAsia="en-US"/>
        </w:rPr>
        <w:t xml:space="preserve"> recognises the importance of data protection and will take the appropriate steps to ensure that electronic data is handled and secured properly.</w:t>
      </w:r>
    </w:p>
    <w:p w14:paraId="628171F3" w14:textId="77777777" w:rsidR="004C0806" w:rsidRPr="009904A2" w:rsidRDefault="004C0806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1AFD589D" w14:textId="77777777" w:rsidR="004C0806" w:rsidRDefault="004C0806" w:rsidP="004C0806">
      <w:pPr>
        <w:autoSpaceDE w:val="0"/>
        <w:autoSpaceDN w:val="0"/>
        <w:adjustRightInd w:val="0"/>
        <w:rPr>
          <w:rFonts w:eastAsiaTheme="minorHAnsi" w:cs="Arial"/>
          <w:b/>
          <w:bCs/>
          <w:u w:val="single"/>
          <w:lang w:eastAsia="en-US"/>
        </w:rPr>
      </w:pPr>
      <w:r w:rsidRPr="009904A2">
        <w:rPr>
          <w:rFonts w:eastAsiaTheme="minorHAnsi" w:cs="Arial"/>
          <w:b/>
          <w:bCs/>
          <w:u w:val="single"/>
          <w:lang w:eastAsia="en-US"/>
        </w:rPr>
        <w:t xml:space="preserve">Review: </w:t>
      </w:r>
    </w:p>
    <w:p w14:paraId="043D30A4" w14:textId="77777777" w:rsidR="009904A2" w:rsidRPr="009904A2" w:rsidRDefault="009904A2" w:rsidP="004C0806">
      <w:pPr>
        <w:autoSpaceDE w:val="0"/>
        <w:autoSpaceDN w:val="0"/>
        <w:adjustRightInd w:val="0"/>
        <w:rPr>
          <w:rFonts w:eastAsiaTheme="minorHAnsi" w:cs="Arial"/>
          <w:b/>
          <w:bCs/>
          <w:sz w:val="16"/>
          <w:szCs w:val="16"/>
          <w:u w:val="single"/>
          <w:lang w:eastAsia="en-US"/>
        </w:rPr>
      </w:pPr>
    </w:p>
    <w:p w14:paraId="3A7FC07F" w14:textId="42D4D5F3" w:rsidR="004C0806" w:rsidRPr="009904A2" w:rsidRDefault="004C0806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 xml:space="preserve">This policy will be reviewed on </w:t>
      </w:r>
      <w:r w:rsidR="00387023">
        <w:rPr>
          <w:rFonts w:eastAsiaTheme="minorHAnsi" w:cs="Arial"/>
          <w:lang w:eastAsia="en-US"/>
        </w:rPr>
        <w:t xml:space="preserve">a two yearly </w:t>
      </w:r>
      <w:r w:rsidRPr="009904A2">
        <w:rPr>
          <w:rFonts w:eastAsiaTheme="minorHAnsi" w:cs="Arial"/>
          <w:lang w:eastAsia="en-US"/>
        </w:rPr>
        <w:t>basis by the school</w:t>
      </w:r>
      <w:r w:rsidR="00387023">
        <w:rPr>
          <w:rFonts w:eastAsiaTheme="minorHAnsi" w:cs="Arial"/>
          <w:lang w:eastAsia="en-US"/>
        </w:rPr>
        <w:t xml:space="preserve"> </w:t>
      </w:r>
      <w:r w:rsidRPr="009904A2">
        <w:rPr>
          <w:rFonts w:eastAsiaTheme="minorHAnsi" w:cs="Arial"/>
          <w:lang w:eastAsia="en-US"/>
        </w:rPr>
        <w:t>management and the IT department in line with any e-security or data protection policies that are in place - the headteacher has overall responsibility for the implementation of these principles.</w:t>
      </w:r>
    </w:p>
    <w:p w14:paraId="52089576" w14:textId="77777777" w:rsidR="004C0806" w:rsidRPr="009904A2" w:rsidRDefault="004C0806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2E5ABB17" w14:textId="77777777" w:rsidR="004C0806" w:rsidRDefault="004C0806" w:rsidP="004C0806">
      <w:pPr>
        <w:autoSpaceDE w:val="0"/>
        <w:autoSpaceDN w:val="0"/>
        <w:adjustRightInd w:val="0"/>
        <w:rPr>
          <w:rFonts w:eastAsiaTheme="minorHAnsi" w:cs="Arial"/>
          <w:b/>
          <w:u w:val="single"/>
          <w:lang w:eastAsia="en-US"/>
        </w:rPr>
      </w:pPr>
      <w:r w:rsidRPr="009904A2">
        <w:rPr>
          <w:rFonts w:eastAsiaTheme="minorHAnsi" w:cs="Arial"/>
          <w:b/>
          <w:u w:val="single"/>
          <w:lang w:eastAsia="en-US"/>
        </w:rPr>
        <w:t>Regulation and guidance:</w:t>
      </w:r>
    </w:p>
    <w:p w14:paraId="69C8386B" w14:textId="77777777" w:rsidR="009904A2" w:rsidRPr="009904A2" w:rsidRDefault="009904A2" w:rsidP="004C0806">
      <w:pPr>
        <w:autoSpaceDE w:val="0"/>
        <w:autoSpaceDN w:val="0"/>
        <w:adjustRightInd w:val="0"/>
        <w:rPr>
          <w:rFonts w:eastAsiaTheme="minorHAnsi" w:cs="Arial"/>
          <w:b/>
          <w:sz w:val="16"/>
          <w:szCs w:val="16"/>
          <w:u w:val="single"/>
          <w:lang w:eastAsia="en-US"/>
        </w:rPr>
      </w:pPr>
    </w:p>
    <w:p w14:paraId="4129639F" w14:textId="77777777" w:rsidR="004C0806" w:rsidRPr="009904A2" w:rsidRDefault="004C0806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 xml:space="preserve">This policy will help ensure that personal data and school data is kept and used correctly and securely, in accordance with the </w:t>
      </w:r>
      <w:r w:rsidR="007C351F" w:rsidRPr="009904A2">
        <w:rPr>
          <w:rFonts w:eastAsiaTheme="minorHAnsi" w:cs="Arial"/>
          <w:lang w:eastAsia="en-US"/>
        </w:rPr>
        <w:t>G</w:t>
      </w:r>
      <w:r w:rsidR="00843117" w:rsidRPr="009904A2">
        <w:rPr>
          <w:rFonts w:eastAsiaTheme="minorHAnsi" w:cs="Arial"/>
          <w:lang w:eastAsia="en-US"/>
        </w:rPr>
        <w:t>eneral Data Protection Regulations (GDPR)</w:t>
      </w:r>
    </w:p>
    <w:p w14:paraId="6BDFA32D" w14:textId="77777777" w:rsidR="004C0806" w:rsidRPr="009904A2" w:rsidRDefault="004C0806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7D83DC12" w14:textId="77777777" w:rsidR="004C0806" w:rsidRPr="009904A2" w:rsidRDefault="004C0806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 xml:space="preserve">Under the principles of the </w:t>
      </w:r>
      <w:r w:rsidR="007C351F" w:rsidRPr="009904A2">
        <w:rPr>
          <w:rFonts w:eastAsiaTheme="minorHAnsi" w:cs="Arial"/>
          <w:lang w:eastAsia="en-US"/>
        </w:rPr>
        <w:t>GDPR</w:t>
      </w:r>
      <w:r w:rsidRPr="009904A2">
        <w:rPr>
          <w:rFonts w:eastAsiaTheme="minorHAnsi" w:cs="Arial"/>
          <w:lang w:eastAsia="en-US"/>
        </w:rPr>
        <w:t>, personal e-data will be: processed fairly and lawfully; obtained and processed for specific or legal purposes; maintained adequately and accurately; retained only for the time it is required; used respecting the rights of the individual; and effectively secured and monitored.</w:t>
      </w:r>
    </w:p>
    <w:p w14:paraId="469E9FF1" w14:textId="77777777" w:rsidR="004C0806" w:rsidRPr="009904A2" w:rsidRDefault="004C0806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4E6AAEB3" w14:textId="77777777" w:rsidR="0052454E" w:rsidRPr="009904A2" w:rsidRDefault="0052454E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6DBCF42C" w14:textId="77777777" w:rsidR="0052454E" w:rsidRDefault="004C0806" w:rsidP="004C0806">
      <w:pPr>
        <w:autoSpaceDE w:val="0"/>
        <w:autoSpaceDN w:val="0"/>
        <w:adjustRightInd w:val="0"/>
        <w:rPr>
          <w:rFonts w:eastAsiaTheme="minorHAnsi" w:cs="Arial"/>
          <w:b/>
          <w:u w:val="single"/>
          <w:lang w:eastAsia="en-US"/>
        </w:rPr>
      </w:pPr>
      <w:r w:rsidRPr="009904A2">
        <w:rPr>
          <w:rFonts w:eastAsiaTheme="minorHAnsi" w:cs="Arial"/>
          <w:b/>
          <w:u w:val="single"/>
          <w:lang w:eastAsia="en-US"/>
        </w:rPr>
        <w:t>Security and Protection:</w:t>
      </w:r>
    </w:p>
    <w:p w14:paraId="04F03273" w14:textId="77777777" w:rsidR="009904A2" w:rsidRPr="009904A2" w:rsidRDefault="009904A2" w:rsidP="004C0806">
      <w:pPr>
        <w:autoSpaceDE w:val="0"/>
        <w:autoSpaceDN w:val="0"/>
        <w:adjustRightInd w:val="0"/>
        <w:rPr>
          <w:rFonts w:eastAsiaTheme="minorHAnsi" w:cs="Arial"/>
          <w:b/>
          <w:sz w:val="16"/>
          <w:szCs w:val="16"/>
          <w:u w:val="single"/>
          <w:lang w:eastAsia="en-US"/>
        </w:rPr>
      </w:pPr>
    </w:p>
    <w:p w14:paraId="0DCC2000" w14:textId="77777777" w:rsidR="004C0806" w:rsidRPr="009904A2" w:rsidRDefault="0052454E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These measures will ensure that school is safeguarded from loss or theft</w:t>
      </w:r>
    </w:p>
    <w:p w14:paraId="6AF458A5" w14:textId="77777777" w:rsidR="0052454E" w:rsidRPr="009904A2" w:rsidRDefault="0052454E" w:rsidP="004C0806">
      <w:pPr>
        <w:autoSpaceDE w:val="0"/>
        <w:autoSpaceDN w:val="0"/>
        <w:adjustRightInd w:val="0"/>
        <w:rPr>
          <w:rFonts w:eastAsiaTheme="minorHAnsi" w:cs="Arial"/>
          <w:b/>
          <w:u w:val="single"/>
          <w:lang w:eastAsia="en-US"/>
        </w:rPr>
      </w:pPr>
    </w:p>
    <w:p w14:paraId="3AF99812" w14:textId="77777777" w:rsidR="004C0806" w:rsidRPr="009904A2" w:rsidRDefault="004C0806" w:rsidP="004C0806">
      <w:pPr>
        <w:autoSpaceDE w:val="0"/>
        <w:autoSpaceDN w:val="0"/>
        <w:adjustRightInd w:val="0"/>
        <w:rPr>
          <w:rFonts w:eastAsiaTheme="minorHAnsi" w:cs="Arial"/>
          <w:b/>
          <w:bCs/>
          <w:lang w:eastAsia="en-US"/>
        </w:rPr>
      </w:pPr>
      <w:r w:rsidRPr="009904A2">
        <w:rPr>
          <w:rFonts w:eastAsiaTheme="minorHAnsi" w:cs="Arial"/>
          <w:b/>
          <w:bCs/>
          <w:lang w:eastAsia="en-US"/>
        </w:rPr>
        <w:t>Basic measures</w:t>
      </w:r>
      <w:r w:rsidR="009904A2">
        <w:rPr>
          <w:rFonts w:eastAsiaTheme="minorHAnsi" w:cs="Arial"/>
          <w:b/>
          <w:bCs/>
          <w:lang w:eastAsia="en-US"/>
        </w:rPr>
        <w:t>:</w:t>
      </w:r>
      <w:r w:rsidRPr="009904A2">
        <w:rPr>
          <w:rFonts w:eastAsiaTheme="minorHAnsi" w:cs="Arial"/>
          <w:b/>
          <w:bCs/>
          <w:lang w:eastAsia="en-US"/>
        </w:rPr>
        <w:t xml:space="preserve"> </w:t>
      </w:r>
      <w:r w:rsidRPr="009904A2">
        <w:rPr>
          <w:rFonts w:eastAsiaTheme="minorHAnsi" w:cs="Arial"/>
          <w:lang w:eastAsia="en-US"/>
        </w:rPr>
        <w:t>Passwords are confidential and changed bi-annually;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Pr="009904A2">
        <w:rPr>
          <w:rFonts w:eastAsiaTheme="minorHAnsi" w:cs="Arial"/>
          <w:lang w:eastAsia="en-US"/>
        </w:rPr>
        <w:t>passcodes are in place for phones/tablets; data stores are in locked areas;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Pr="009904A2">
        <w:rPr>
          <w:rFonts w:eastAsiaTheme="minorHAnsi" w:cs="Arial"/>
          <w:lang w:eastAsia="en-US"/>
        </w:rPr>
        <w:t>computers with sensitive information on are only accessed by specific staff;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Pr="009904A2">
        <w:rPr>
          <w:rFonts w:eastAsiaTheme="minorHAnsi" w:cs="Arial"/>
          <w:lang w:eastAsia="en-US"/>
        </w:rPr>
        <w:t>and equipment used by staff at home is logged and processed via a loan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Pr="009904A2">
        <w:rPr>
          <w:rFonts w:eastAsiaTheme="minorHAnsi" w:cs="Arial"/>
          <w:lang w:eastAsia="en-US"/>
        </w:rPr>
        <w:t>system.</w:t>
      </w:r>
    </w:p>
    <w:p w14:paraId="144BB432" w14:textId="77777777" w:rsidR="0052454E" w:rsidRPr="009904A2" w:rsidRDefault="0052454E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134301A7" w14:textId="5157227A" w:rsidR="004C0806" w:rsidRPr="009904A2" w:rsidRDefault="009904A2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>
        <w:rPr>
          <w:rFonts w:eastAsiaTheme="minorHAnsi" w:cs="Arial"/>
          <w:b/>
          <w:bCs/>
          <w:lang w:eastAsia="en-US"/>
        </w:rPr>
        <w:t xml:space="preserve">Responsible measures: </w:t>
      </w:r>
      <w:r w:rsidR="004C0806" w:rsidRPr="009904A2">
        <w:rPr>
          <w:rFonts w:eastAsiaTheme="minorHAnsi" w:cs="Arial"/>
          <w:lang w:eastAsia="en-US"/>
        </w:rPr>
        <w:t>A robust, up-to-date firewall software is in place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>to ensure the protection of the school system through filtering and malware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>prevention; an audit and inventory of all electronic hardware and software is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>carried out regularly (noting any missing, out-of-date or altered equipment);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>user privileges are managed and amended where necessary; use of school</w:t>
      </w:r>
      <w:r w:rsidR="00FB6259">
        <w:rPr>
          <w:rFonts w:eastAsiaTheme="minorHAnsi" w:cs="Arial"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>systems is monitored for safe and professional data use; school devices and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>sensitive folders/documents are password encrypted.</w:t>
      </w:r>
    </w:p>
    <w:p w14:paraId="0CA32DB3" w14:textId="77777777" w:rsidR="0052454E" w:rsidRPr="009904A2" w:rsidRDefault="0052454E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6B1CF12F" w14:textId="77777777" w:rsidR="004C0806" w:rsidRPr="009904A2" w:rsidRDefault="009904A2" w:rsidP="004C0806">
      <w:pPr>
        <w:autoSpaceDE w:val="0"/>
        <w:autoSpaceDN w:val="0"/>
        <w:adjustRightInd w:val="0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t>Recognising cyber threats:</w:t>
      </w:r>
      <w:r w:rsidR="004C0806" w:rsidRPr="009904A2">
        <w:rPr>
          <w:rFonts w:eastAsiaTheme="minorHAnsi" w:cs="Arial"/>
          <w:b/>
          <w:bCs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>School staff and pupils receive basic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>information and training on cyber security, enabling them to recognise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>threatening links or emails that may contain malware - cyber attacks are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>immediately reported</w:t>
      </w:r>
      <w:r w:rsidR="004C0806" w:rsidRPr="009904A2">
        <w:rPr>
          <w:rFonts w:eastAsiaTheme="minorHAnsi" w:cs="Arial"/>
          <w:b/>
          <w:bCs/>
          <w:lang w:eastAsia="en-US"/>
        </w:rPr>
        <w:t>.</w:t>
      </w:r>
    </w:p>
    <w:p w14:paraId="505D8B03" w14:textId="77777777" w:rsidR="0052454E" w:rsidRPr="009904A2" w:rsidRDefault="0052454E" w:rsidP="004C0806">
      <w:pPr>
        <w:autoSpaceDE w:val="0"/>
        <w:autoSpaceDN w:val="0"/>
        <w:adjustRightInd w:val="0"/>
        <w:rPr>
          <w:rFonts w:eastAsiaTheme="minorHAnsi" w:cs="Arial"/>
          <w:b/>
          <w:bCs/>
          <w:lang w:eastAsia="en-US"/>
        </w:rPr>
      </w:pPr>
    </w:p>
    <w:p w14:paraId="2FAAE482" w14:textId="77777777" w:rsidR="004C0806" w:rsidRPr="009904A2" w:rsidRDefault="009904A2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>
        <w:rPr>
          <w:rFonts w:eastAsiaTheme="minorHAnsi" w:cs="Arial"/>
          <w:b/>
          <w:bCs/>
          <w:lang w:eastAsia="en-US"/>
        </w:rPr>
        <w:t xml:space="preserve">Additional e-security measures: </w:t>
      </w:r>
      <w:r w:rsidR="004C0806" w:rsidRPr="009904A2">
        <w:rPr>
          <w:rFonts w:eastAsiaTheme="minorHAnsi" w:cs="Arial"/>
          <w:lang w:eastAsia="en-US"/>
        </w:rPr>
        <w:t>The following systems/procedures may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 xml:space="preserve">help </w:t>
      </w:r>
      <w:r w:rsidR="0052454E" w:rsidRPr="009904A2">
        <w:rPr>
          <w:rFonts w:eastAsiaTheme="minorHAnsi" w:cs="Arial"/>
          <w:lang w:eastAsia="en-US"/>
        </w:rPr>
        <w:t>a</w:t>
      </w:r>
      <w:r w:rsidR="004C0806" w:rsidRPr="009904A2">
        <w:rPr>
          <w:rFonts w:eastAsiaTheme="minorHAnsi" w:cs="Arial"/>
          <w:lang w:eastAsia="en-US"/>
        </w:rPr>
        <w:t>void or contain data loss or theft: Intrusion detection system, Intrusion</w:t>
      </w:r>
      <w:r w:rsidR="0052454E" w:rsidRPr="009904A2">
        <w:rPr>
          <w:rFonts w:eastAsiaTheme="minorHAnsi" w:cs="Arial"/>
          <w:lang w:eastAsia="en-US"/>
        </w:rPr>
        <w:t xml:space="preserve"> </w:t>
      </w:r>
      <w:r w:rsidR="004C0806" w:rsidRPr="009904A2">
        <w:rPr>
          <w:rFonts w:eastAsiaTheme="minorHAnsi" w:cs="Arial"/>
          <w:lang w:eastAsia="en-US"/>
        </w:rPr>
        <w:t>prevention system, Heuristic threat analysis, Penetration testing.</w:t>
      </w:r>
    </w:p>
    <w:p w14:paraId="4A0D10B7" w14:textId="77777777" w:rsidR="0052454E" w:rsidRPr="009904A2" w:rsidRDefault="0052454E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72470CE0" w14:textId="77777777" w:rsidR="0052454E" w:rsidRPr="009904A2" w:rsidRDefault="0052454E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2AC5E9C2" w14:textId="77777777" w:rsidR="0052454E" w:rsidRDefault="0052454E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b/>
          <w:u w:val="single"/>
          <w:lang w:eastAsia="en-US"/>
        </w:rPr>
        <w:t>Responsible Use:</w:t>
      </w:r>
      <w:r w:rsidRPr="009904A2">
        <w:rPr>
          <w:rFonts w:eastAsiaTheme="minorHAnsi" w:cs="Arial"/>
          <w:lang w:eastAsia="en-US"/>
        </w:rPr>
        <w:t xml:space="preserve">  </w:t>
      </w:r>
    </w:p>
    <w:p w14:paraId="05A57F09" w14:textId="77777777" w:rsidR="009904A2" w:rsidRPr="009904A2" w:rsidRDefault="009904A2" w:rsidP="004C0806">
      <w:pPr>
        <w:autoSpaceDE w:val="0"/>
        <w:autoSpaceDN w:val="0"/>
        <w:adjustRightInd w:val="0"/>
        <w:rPr>
          <w:rFonts w:eastAsiaTheme="minorHAnsi" w:cs="Arial"/>
          <w:sz w:val="16"/>
          <w:szCs w:val="16"/>
          <w:lang w:eastAsia="en-US"/>
        </w:rPr>
      </w:pPr>
    </w:p>
    <w:p w14:paraId="390741A7" w14:textId="77777777" w:rsidR="0052454E" w:rsidRPr="009904A2" w:rsidRDefault="0052454E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These points for school staff and pupils will help ensure e-data is not misused.</w:t>
      </w:r>
    </w:p>
    <w:p w14:paraId="666E8526" w14:textId="77777777" w:rsidR="0052454E" w:rsidRPr="009904A2" w:rsidRDefault="0052454E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38F6E8B5" w14:textId="77777777" w:rsidR="0052454E" w:rsidRPr="009904A2" w:rsidRDefault="00843117" w:rsidP="0052454E">
      <w:pPr>
        <w:autoSpaceDE w:val="0"/>
        <w:autoSpaceDN w:val="0"/>
        <w:adjustRightInd w:val="0"/>
        <w:rPr>
          <w:rFonts w:eastAsiaTheme="minorHAnsi" w:cs="Arial"/>
          <w:b/>
          <w:bCs/>
          <w:lang w:eastAsia="en-US"/>
        </w:rPr>
      </w:pPr>
      <w:r w:rsidRPr="009904A2">
        <w:rPr>
          <w:rFonts w:eastAsiaTheme="minorHAnsi" w:cs="Arial"/>
          <w:b/>
          <w:bCs/>
          <w:lang w:eastAsia="en-US"/>
        </w:rPr>
        <w:t xml:space="preserve">Staff will, in line with the </w:t>
      </w:r>
      <w:r w:rsidR="007C351F" w:rsidRPr="009904A2">
        <w:rPr>
          <w:rFonts w:eastAsiaTheme="minorHAnsi" w:cs="Arial"/>
          <w:b/>
          <w:bCs/>
          <w:lang w:eastAsia="en-US"/>
        </w:rPr>
        <w:t>GDPR</w:t>
      </w:r>
      <w:r w:rsidR="0052454E" w:rsidRPr="009904A2">
        <w:rPr>
          <w:rFonts w:eastAsiaTheme="minorHAnsi" w:cs="Arial"/>
          <w:b/>
          <w:bCs/>
          <w:lang w:eastAsia="en-US"/>
        </w:rPr>
        <w:t>:</w:t>
      </w:r>
    </w:p>
    <w:p w14:paraId="734A42CA" w14:textId="77777777" w:rsidR="0052454E" w:rsidRPr="009904A2" w:rsidRDefault="0052454E" w:rsidP="009904A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Handle personal data only after obtaining consent.</w:t>
      </w:r>
    </w:p>
    <w:p w14:paraId="02F133D3" w14:textId="77777777" w:rsidR="0052454E" w:rsidRPr="009904A2" w:rsidRDefault="0052454E" w:rsidP="009904A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Handle sensitive personal or school data with extreme care.</w:t>
      </w:r>
    </w:p>
    <w:p w14:paraId="7A5DE39D" w14:textId="77777777" w:rsidR="0052454E" w:rsidRPr="009904A2" w:rsidRDefault="0052454E" w:rsidP="009904A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Keep data updated and accurate, and delete any of out-of-date records.</w:t>
      </w:r>
    </w:p>
    <w:p w14:paraId="7EF2068E" w14:textId="77777777" w:rsidR="0052454E" w:rsidRPr="009904A2" w:rsidRDefault="0052454E" w:rsidP="009904A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Never disclose personal data to third parties without consent or other reasonable justification;</w:t>
      </w:r>
    </w:p>
    <w:p w14:paraId="25F2648F" w14:textId="77777777" w:rsidR="007C351F" w:rsidRPr="009904A2" w:rsidRDefault="007C351F" w:rsidP="009904A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be conscious of their and the school’s obligations under GDPR in accordance with all of the relevant school policies</w:t>
      </w:r>
    </w:p>
    <w:p w14:paraId="5F0875DF" w14:textId="77777777" w:rsidR="0052454E" w:rsidRPr="009904A2" w:rsidRDefault="0052454E" w:rsidP="0052454E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629EE77E" w14:textId="77777777" w:rsidR="00AC2312" w:rsidRDefault="0052454E" w:rsidP="0052454E">
      <w:pPr>
        <w:autoSpaceDE w:val="0"/>
        <w:autoSpaceDN w:val="0"/>
        <w:adjustRightInd w:val="0"/>
        <w:rPr>
          <w:rFonts w:eastAsiaTheme="minorHAnsi" w:cs="Arial"/>
          <w:b/>
          <w:bCs/>
          <w:lang w:eastAsia="en-US"/>
        </w:rPr>
      </w:pPr>
      <w:r w:rsidRPr="009904A2">
        <w:rPr>
          <w:rFonts w:eastAsiaTheme="minorHAnsi" w:cs="Arial"/>
          <w:b/>
          <w:bCs/>
          <w:lang w:eastAsia="en-US"/>
        </w:rPr>
        <w:t>For best practice</w:t>
      </w:r>
      <w:r w:rsidR="00AC2312" w:rsidRPr="009904A2">
        <w:rPr>
          <w:rFonts w:eastAsiaTheme="minorHAnsi" w:cs="Arial"/>
          <w:b/>
          <w:bCs/>
          <w:lang w:eastAsia="en-US"/>
        </w:rPr>
        <w:t>:</w:t>
      </w:r>
    </w:p>
    <w:p w14:paraId="0523B3CE" w14:textId="77777777" w:rsidR="009904A2" w:rsidRPr="009904A2" w:rsidRDefault="009904A2" w:rsidP="0052454E">
      <w:pPr>
        <w:autoSpaceDE w:val="0"/>
        <w:autoSpaceDN w:val="0"/>
        <w:adjustRightInd w:val="0"/>
        <w:rPr>
          <w:rFonts w:eastAsiaTheme="minorHAnsi" w:cs="Arial"/>
          <w:b/>
          <w:bCs/>
          <w:sz w:val="16"/>
          <w:szCs w:val="16"/>
          <w:lang w:eastAsia="en-US"/>
        </w:rPr>
      </w:pPr>
    </w:p>
    <w:p w14:paraId="45B58FF2" w14:textId="77777777" w:rsidR="0052454E" w:rsidRPr="009904A2" w:rsidRDefault="00AC2312" w:rsidP="0052454E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S</w:t>
      </w:r>
      <w:r w:rsidR="0052454E" w:rsidRPr="009904A2">
        <w:rPr>
          <w:rFonts w:eastAsiaTheme="minorHAnsi" w:cs="Arial"/>
          <w:lang w:eastAsia="en-US"/>
        </w:rPr>
        <w:t>taff will be trained in pupil safeguarding issues</w:t>
      </w:r>
      <w:r w:rsidRPr="009904A2">
        <w:rPr>
          <w:rFonts w:eastAsiaTheme="minorHAnsi" w:cs="Arial"/>
          <w:lang w:eastAsia="en-US"/>
        </w:rPr>
        <w:t xml:space="preserve"> </w:t>
      </w:r>
      <w:r w:rsidR="0052454E" w:rsidRPr="009904A2">
        <w:rPr>
          <w:rFonts w:eastAsiaTheme="minorHAnsi" w:cs="Arial"/>
          <w:lang w:eastAsia="en-US"/>
        </w:rPr>
        <w:t>relating to e-data - such as the sharing of personal data, accessing</w:t>
      </w:r>
      <w:r w:rsidRPr="009904A2">
        <w:rPr>
          <w:rFonts w:eastAsiaTheme="minorHAnsi" w:cs="Arial"/>
          <w:lang w:eastAsia="en-US"/>
        </w:rPr>
        <w:t xml:space="preserve"> </w:t>
      </w:r>
      <w:r w:rsidR="0052454E" w:rsidRPr="009904A2">
        <w:rPr>
          <w:rFonts w:eastAsiaTheme="minorHAnsi" w:cs="Arial"/>
          <w:lang w:eastAsia="en-US"/>
        </w:rPr>
        <w:t>illegal/inappropriate materials, contact with adult strangers/grooming,</w:t>
      </w:r>
      <w:r w:rsidRPr="009904A2">
        <w:rPr>
          <w:rFonts w:eastAsiaTheme="minorHAnsi" w:cs="Arial"/>
          <w:lang w:eastAsia="en-US"/>
        </w:rPr>
        <w:t xml:space="preserve"> </w:t>
      </w:r>
      <w:r w:rsidR="0052454E" w:rsidRPr="009904A2">
        <w:rPr>
          <w:rFonts w:eastAsiaTheme="minorHAnsi" w:cs="Arial"/>
          <w:lang w:eastAsia="en-US"/>
        </w:rPr>
        <w:t>and cyber bullying.</w:t>
      </w:r>
    </w:p>
    <w:p w14:paraId="616013E6" w14:textId="77777777" w:rsidR="00AC2312" w:rsidRPr="009904A2" w:rsidRDefault="00AC2312" w:rsidP="0052454E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3DE8485B" w14:textId="77777777" w:rsidR="0052454E" w:rsidRDefault="0052454E" w:rsidP="0052454E">
      <w:pPr>
        <w:autoSpaceDE w:val="0"/>
        <w:autoSpaceDN w:val="0"/>
        <w:adjustRightInd w:val="0"/>
        <w:rPr>
          <w:rFonts w:eastAsiaTheme="minorHAnsi" w:cs="Arial"/>
          <w:b/>
          <w:bCs/>
          <w:lang w:eastAsia="en-US"/>
        </w:rPr>
      </w:pPr>
      <w:r w:rsidRPr="009904A2">
        <w:rPr>
          <w:rFonts w:eastAsiaTheme="minorHAnsi" w:cs="Arial"/>
          <w:b/>
          <w:bCs/>
          <w:lang w:eastAsia="en-US"/>
        </w:rPr>
        <w:t>Staff and pupils will be aware of, and if necessary report:</w:t>
      </w:r>
    </w:p>
    <w:p w14:paraId="132C90D2" w14:textId="77777777" w:rsidR="009904A2" w:rsidRPr="009904A2" w:rsidRDefault="009904A2" w:rsidP="0052454E">
      <w:pPr>
        <w:autoSpaceDE w:val="0"/>
        <w:autoSpaceDN w:val="0"/>
        <w:adjustRightInd w:val="0"/>
        <w:rPr>
          <w:rFonts w:eastAsiaTheme="minorHAnsi" w:cs="Arial"/>
          <w:b/>
          <w:bCs/>
          <w:sz w:val="16"/>
          <w:szCs w:val="16"/>
          <w:lang w:eastAsia="en-US"/>
        </w:rPr>
      </w:pPr>
    </w:p>
    <w:p w14:paraId="2FBC7FE3" w14:textId="77777777" w:rsidR="0052454E" w:rsidRPr="009904A2" w:rsidRDefault="0052454E" w:rsidP="009904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Illegal, harmful or inappropriate texts, photos, videos or games.</w:t>
      </w:r>
    </w:p>
    <w:p w14:paraId="6D82F8C2" w14:textId="77777777" w:rsidR="0052454E" w:rsidRPr="009904A2" w:rsidRDefault="0052454E" w:rsidP="009904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Unauthorised access to/loss of/theft of/sharing of personal information.</w:t>
      </w:r>
    </w:p>
    <w:p w14:paraId="548E2DC0" w14:textId="77777777" w:rsidR="0052454E" w:rsidRPr="009904A2" w:rsidRDefault="0052454E" w:rsidP="009904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Any suspicious communication from strangers, including grooming.</w:t>
      </w:r>
    </w:p>
    <w:p w14:paraId="6D7E0194" w14:textId="77777777" w:rsidR="0052454E" w:rsidRPr="009904A2" w:rsidRDefault="0052454E" w:rsidP="009904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The sharing and distribution of personal content without consent.</w:t>
      </w:r>
    </w:p>
    <w:p w14:paraId="160F7B03" w14:textId="77777777" w:rsidR="0052454E" w:rsidRPr="009904A2" w:rsidRDefault="0052454E" w:rsidP="009904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Cyber bullying, online abuse, and aggressive behaviour/threats.</w:t>
      </w:r>
    </w:p>
    <w:p w14:paraId="6AEED976" w14:textId="77777777" w:rsidR="0052454E" w:rsidRPr="009904A2" w:rsidRDefault="0052454E" w:rsidP="009904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Illegal file sharing/downloading software, and other types of copyright.</w:t>
      </w:r>
    </w:p>
    <w:p w14:paraId="6819669F" w14:textId="77777777" w:rsidR="0052454E" w:rsidRPr="009904A2" w:rsidRDefault="0052454E" w:rsidP="009904A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9904A2">
        <w:rPr>
          <w:rFonts w:eastAsiaTheme="minorHAnsi" w:cs="Arial"/>
          <w:lang w:eastAsia="en-US"/>
        </w:rPr>
        <w:t>Inaccurate, falsified or exaggerated online news and media.</w:t>
      </w:r>
    </w:p>
    <w:p w14:paraId="3182CB30" w14:textId="77777777" w:rsidR="0052454E" w:rsidRPr="009904A2" w:rsidRDefault="0052454E" w:rsidP="004C080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01B9B9B9" w14:textId="77777777" w:rsidR="0052454E" w:rsidRPr="009904A2" w:rsidRDefault="0052454E" w:rsidP="004C0806">
      <w:pPr>
        <w:autoSpaceDE w:val="0"/>
        <w:autoSpaceDN w:val="0"/>
        <w:adjustRightInd w:val="0"/>
        <w:rPr>
          <w:rFonts w:cs="Arial"/>
        </w:rPr>
      </w:pPr>
    </w:p>
    <w:sectPr w:rsidR="0052454E" w:rsidRPr="009904A2" w:rsidSect="009904A2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C4CEA" w14:textId="77777777" w:rsidR="007721EB" w:rsidRDefault="007721EB" w:rsidP="009904A2">
      <w:r>
        <w:separator/>
      </w:r>
    </w:p>
  </w:endnote>
  <w:endnote w:type="continuationSeparator" w:id="0">
    <w:p w14:paraId="412CB183" w14:textId="77777777" w:rsidR="007721EB" w:rsidRDefault="007721EB" w:rsidP="009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972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47B91" w14:textId="4F288951" w:rsidR="009904A2" w:rsidRDefault="009904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50BB1" w14:textId="77777777" w:rsidR="009904A2" w:rsidRPr="009904A2" w:rsidRDefault="009904A2">
    <w:pPr>
      <w:pStyle w:val="Footer"/>
      <w:rPr>
        <w:color w:val="808080" w:themeColor="background1" w:themeShade="80"/>
        <w:sz w:val="16"/>
        <w:szCs w:val="16"/>
      </w:rPr>
    </w:pPr>
    <w:r w:rsidRPr="009904A2">
      <w:rPr>
        <w:color w:val="808080" w:themeColor="background1" w:themeShade="80"/>
        <w:sz w:val="16"/>
        <w:szCs w:val="16"/>
      </w:rPr>
      <w:t>Reedham Primary School E-Data Security Policy May 2018-2020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F1FA" w14:textId="77777777" w:rsidR="009904A2" w:rsidRDefault="009904A2" w:rsidP="009904A2">
    <w:pPr>
      <w:pStyle w:val="Footer"/>
      <w:jc w:val="center"/>
    </w:pPr>
  </w:p>
  <w:p w14:paraId="43EFBE6A" w14:textId="77777777" w:rsidR="009904A2" w:rsidRDefault="0099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812E" w14:textId="77777777" w:rsidR="007721EB" w:rsidRDefault="007721EB" w:rsidP="009904A2">
      <w:r>
        <w:separator/>
      </w:r>
    </w:p>
  </w:footnote>
  <w:footnote w:type="continuationSeparator" w:id="0">
    <w:p w14:paraId="28595697" w14:textId="77777777" w:rsidR="007721EB" w:rsidRDefault="007721EB" w:rsidP="0099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8C8"/>
    <w:multiLevelType w:val="hybridMultilevel"/>
    <w:tmpl w:val="BDFE3B76"/>
    <w:lvl w:ilvl="0" w:tplc="DAAEE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82D"/>
    <w:multiLevelType w:val="hybridMultilevel"/>
    <w:tmpl w:val="6884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29AA"/>
    <w:multiLevelType w:val="hybridMultilevel"/>
    <w:tmpl w:val="1446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2CF9"/>
    <w:multiLevelType w:val="hybridMultilevel"/>
    <w:tmpl w:val="1502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57EE"/>
    <w:multiLevelType w:val="hybridMultilevel"/>
    <w:tmpl w:val="84AC3A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2D0C2A"/>
    <w:multiLevelType w:val="hybridMultilevel"/>
    <w:tmpl w:val="DB34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52FA"/>
    <w:multiLevelType w:val="hybridMultilevel"/>
    <w:tmpl w:val="1710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8681B"/>
    <w:multiLevelType w:val="hybridMultilevel"/>
    <w:tmpl w:val="5C74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552D3"/>
    <w:multiLevelType w:val="hybridMultilevel"/>
    <w:tmpl w:val="07EC3A36"/>
    <w:lvl w:ilvl="0" w:tplc="3552D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715C"/>
    <w:multiLevelType w:val="hybridMultilevel"/>
    <w:tmpl w:val="6528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C4DD1"/>
    <w:multiLevelType w:val="hybridMultilevel"/>
    <w:tmpl w:val="1932D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00AAB"/>
    <w:multiLevelType w:val="hybridMultilevel"/>
    <w:tmpl w:val="FF8E6F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5B0A2E"/>
    <w:multiLevelType w:val="hybridMultilevel"/>
    <w:tmpl w:val="6C20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2267E"/>
    <w:multiLevelType w:val="hybridMultilevel"/>
    <w:tmpl w:val="1D1E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5203A"/>
    <w:multiLevelType w:val="hybridMultilevel"/>
    <w:tmpl w:val="F38C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8C"/>
    <w:rsid w:val="00001A96"/>
    <w:rsid w:val="00084477"/>
    <w:rsid w:val="000B5809"/>
    <w:rsid w:val="00153A98"/>
    <w:rsid w:val="001A6F3E"/>
    <w:rsid w:val="001C5B45"/>
    <w:rsid w:val="002B43C3"/>
    <w:rsid w:val="002D13A9"/>
    <w:rsid w:val="002D7B87"/>
    <w:rsid w:val="00305B76"/>
    <w:rsid w:val="00341DA1"/>
    <w:rsid w:val="00361EF2"/>
    <w:rsid w:val="00387023"/>
    <w:rsid w:val="0045150B"/>
    <w:rsid w:val="004746A2"/>
    <w:rsid w:val="004C0806"/>
    <w:rsid w:val="00501118"/>
    <w:rsid w:val="0052130F"/>
    <w:rsid w:val="0052454E"/>
    <w:rsid w:val="005353CF"/>
    <w:rsid w:val="00557214"/>
    <w:rsid w:val="00570500"/>
    <w:rsid w:val="005C4886"/>
    <w:rsid w:val="006718D5"/>
    <w:rsid w:val="00675F35"/>
    <w:rsid w:val="00685BE7"/>
    <w:rsid w:val="0068628D"/>
    <w:rsid w:val="006D03A7"/>
    <w:rsid w:val="0070216C"/>
    <w:rsid w:val="00715932"/>
    <w:rsid w:val="00757754"/>
    <w:rsid w:val="007721EB"/>
    <w:rsid w:val="00782625"/>
    <w:rsid w:val="007C351F"/>
    <w:rsid w:val="007F6854"/>
    <w:rsid w:val="00802319"/>
    <w:rsid w:val="008101DB"/>
    <w:rsid w:val="00830D02"/>
    <w:rsid w:val="00843117"/>
    <w:rsid w:val="008A47E9"/>
    <w:rsid w:val="00930A0D"/>
    <w:rsid w:val="00937C15"/>
    <w:rsid w:val="009520D0"/>
    <w:rsid w:val="0097338A"/>
    <w:rsid w:val="0098465F"/>
    <w:rsid w:val="009904A2"/>
    <w:rsid w:val="00A07011"/>
    <w:rsid w:val="00A2298C"/>
    <w:rsid w:val="00AC2312"/>
    <w:rsid w:val="00AD649D"/>
    <w:rsid w:val="00B376D6"/>
    <w:rsid w:val="00BD56DE"/>
    <w:rsid w:val="00C83A4D"/>
    <w:rsid w:val="00C860DA"/>
    <w:rsid w:val="00CB57B3"/>
    <w:rsid w:val="00CD25C8"/>
    <w:rsid w:val="00D518AC"/>
    <w:rsid w:val="00E60975"/>
    <w:rsid w:val="00EA4991"/>
    <w:rsid w:val="00EA7B10"/>
    <w:rsid w:val="00EB0AA7"/>
    <w:rsid w:val="00EB67A4"/>
    <w:rsid w:val="00ED5A72"/>
    <w:rsid w:val="00F06246"/>
    <w:rsid w:val="00F345EB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873CD"/>
  <w15:docId w15:val="{8B912939-7CBE-414D-B192-570BF09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8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B4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A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04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A2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Edwards</dc:creator>
  <cp:lastModifiedBy>Administrator</cp:lastModifiedBy>
  <cp:revision>3</cp:revision>
  <dcterms:created xsi:type="dcterms:W3CDTF">2021-03-10T17:00:00Z</dcterms:created>
  <dcterms:modified xsi:type="dcterms:W3CDTF">2022-01-18T12:16:00Z</dcterms:modified>
</cp:coreProperties>
</file>