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FC61B" w14:textId="0282CD54" w:rsidR="004F2849" w:rsidRDefault="002263CC">
      <w:pPr>
        <w:rPr>
          <w:b/>
          <w:sz w:val="36"/>
          <w:szCs w:val="36"/>
        </w:rPr>
      </w:pPr>
      <w:r>
        <w:rPr>
          <w:b/>
          <w:sz w:val="36"/>
          <w:szCs w:val="36"/>
        </w:rPr>
        <w:t>Supplier/third parties the</w:t>
      </w:r>
      <w:r w:rsidR="00FF53FD">
        <w:rPr>
          <w:b/>
          <w:sz w:val="36"/>
          <w:szCs w:val="36"/>
        </w:rPr>
        <w:t xml:space="preserve"> Reedham Primary and Nursery School </w:t>
      </w:r>
      <w:bookmarkStart w:id="0" w:name="_GoBack"/>
      <w:bookmarkEnd w:id="0"/>
      <w:r w:rsidR="00FF53FD">
        <w:rPr>
          <w:b/>
          <w:sz w:val="36"/>
          <w:szCs w:val="36"/>
        </w:rPr>
        <w:t>shares information with</w:t>
      </w:r>
    </w:p>
    <w:p w14:paraId="45AFC61C" w14:textId="77777777" w:rsidR="004F2849" w:rsidRDefault="004F2849">
      <w:pPr>
        <w:spacing w:line="240" w:lineRule="auto"/>
      </w:pPr>
    </w:p>
    <w:p w14:paraId="45AFC621" w14:textId="77777777" w:rsidR="004F2849" w:rsidRDefault="002263CC">
      <w:r>
        <w:t>Apple Classroom</w:t>
      </w:r>
    </w:p>
    <w:p w14:paraId="45AFC623" w14:textId="77777777" w:rsidR="004F2849" w:rsidRDefault="002263CC">
      <w:r>
        <w:t>Arbor</w:t>
      </w:r>
    </w:p>
    <w:p w14:paraId="45AFC62B" w14:textId="77777777" w:rsidR="004F2849" w:rsidRDefault="002263CC">
      <w:proofErr w:type="spellStart"/>
      <w:r>
        <w:t>Charanga</w:t>
      </w:r>
      <w:proofErr w:type="spellEnd"/>
      <w:r>
        <w:t xml:space="preserve"> (music)</w:t>
      </w:r>
    </w:p>
    <w:p w14:paraId="45AFC62C" w14:textId="77777777" w:rsidR="004F2849" w:rsidRDefault="002263CC">
      <w:proofErr w:type="spellStart"/>
      <w:r>
        <w:t>Chartwells</w:t>
      </w:r>
      <w:proofErr w:type="spellEnd"/>
    </w:p>
    <w:p w14:paraId="45AFC62D" w14:textId="77777777" w:rsidR="004F2849" w:rsidRDefault="002263CC">
      <w:r>
        <w:t>Childcare Grant Payment Service</w:t>
      </w:r>
    </w:p>
    <w:p w14:paraId="45AFC62E" w14:textId="77777777" w:rsidR="004F2849" w:rsidRDefault="002263CC">
      <w:r>
        <w:t>Class Dojo</w:t>
      </w:r>
    </w:p>
    <w:p w14:paraId="45AFC62F" w14:textId="77777777" w:rsidR="004F2849" w:rsidRDefault="002263CC">
      <w:r>
        <w:t>Computershare Limited</w:t>
      </w:r>
    </w:p>
    <w:p w14:paraId="45AFC633" w14:textId="77777777" w:rsidR="004F2849" w:rsidRDefault="002263CC">
      <w:r>
        <w:t>Creative Corner (website provider)</w:t>
      </w:r>
    </w:p>
    <w:p w14:paraId="45AFC635" w14:textId="77777777" w:rsidR="004F2849" w:rsidRDefault="002263CC">
      <w:r>
        <w:t>Department for Education (</w:t>
      </w:r>
      <w:proofErr w:type="spellStart"/>
      <w:r>
        <w:t>DfE</w:t>
      </w:r>
      <w:proofErr w:type="spellEnd"/>
      <w:r>
        <w:t>)</w:t>
      </w:r>
    </w:p>
    <w:p w14:paraId="45AFC638" w14:textId="77777777" w:rsidR="004F2849" w:rsidRDefault="002263CC">
      <w:r>
        <w:t>E4Education</w:t>
      </w:r>
    </w:p>
    <w:p w14:paraId="45AFC639" w14:textId="77777777" w:rsidR="004F2849" w:rsidRDefault="002263CC">
      <w:r>
        <w:t>Early Education Endowment Foundation</w:t>
      </w:r>
    </w:p>
    <w:p w14:paraId="45AFC63B" w14:textId="77777777" w:rsidR="004F2849" w:rsidRDefault="002263CC">
      <w:proofErr w:type="spellStart"/>
      <w:r>
        <w:t>Edenred</w:t>
      </w:r>
      <w:proofErr w:type="spellEnd"/>
    </w:p>
    <w:p w14:paraId="45AFC63F" w14:textId="77777777" w:rsidR="004F2849" w:rsidRDefault="002263CC">
      <w:proofErr w:type="spellStart"/>
      <w:r>
        <w:t>Eduspot</w:t>
      </w:r>
      <w:proofErr w:type="spellEnd"/>
    </w:p>
    <w:p w14:paraId="45AFC643" w14:textId="77777777" w:rsidR="004F2849" w:rsidRDefault="002263CC">
      <w:r>
        <w:t xml:space="preserve">Espresso </w:t>
      </w:r>
    </w:p>
    <w:p w14:paraId="45AFC644" w14:textId="77777777" w:rsidR="004F2849" w:rsidRDefault="002263CC">
      <w:r>
        <w:t>EVOLVE</w:t>
      </w:r>
    </w:p>
    <w:p w14:paraId="45AFC645" w14:textId="77777777" w:rsidR="004F2849" w:rsidRDefault="002263CC">
      <w:r>
        <w:t>Facebook</w:t>
      </w:r>
    </w:p>
    <w:p w14:paraId="45AFC649" w14:textId="77777777" w:rsidR="004F2849" w:rsidRDefault="002263CC">
      <w:r>
        <w:t>Google</w:t>
      </w:r>
    </w:p>
    <w:p w14:paraId="45AFC64A" w14:textId="77777777" w:rsidR="004F2849" w:rsidRDefault="002263CC">
      <w:proofErr w:type="spellStart"/>
      <w:r>
        <w:t>Governorhub</w:t>
      </w:r>
      <w:proofErr w:type="spellEnd"/>
    </w:p>
    <w:p w14:paraId="45AFC64C" w14:textId="77777777" w:rsidR="004F2849" w:rsidRDefault="002263CC">
      <w:r>
        <w:t>HSE</w:t>
      </w:r>
    </w:p>
    <w:p w14:paraId="45AFC64D" w14:textId="77777777" w:rsidR="004F2849" w:rsidRDefault="002263CC">
      <w:r>
        <w:t>ICT Solutions (Norfolk)</w:t>
      </w:r>
    </w:p>
    <w:p w14:paraId="45AFC64E" w14:textId="77777777" w:rsidR="004F2849" w:rsidRDefault="002263CC">
      <w:r>
        <w:t>IDL</w:t>
      </w:r>
    </w:p>
    <w:p w14:paraId="45AFC64F" w14:textId="77777777" w:rsidR="004F2849" w:rsidRDefault="002263CC">
      <w:proofErr w:type="spellStart"/>
      <w:r>
        <w:t>iDReg</w:t>
      </w:r>
      <w:proofErr w:type="spellEnd"/>
    </w:p>
    <w:p w14:paraId="45AFC650" w14:textId="77777777" w:rsidR="004F2849" w:rsidRDefault="002263CC">
      <w:proofErr w:type="spellStart"/>
      <w:r>
        <w:t>iDStore</w:t>
      </w:r>
      <w:proofErr w:type="spellEnd"/>
    </w:p>
    <w:p w14:paraId="45AFC653" w14:textId="77777777" w:rsidR="004F2849" w:rsidRDefault="002263CC">
      <w:proofErr w:type="spellStart"/>
      <w:r>
        <w:t>Inventry</w:t>
      </w:r>
      <w:proofErr w:type="spellEnd"/>
    </w:p>
    <w:p w14:paraId="45AFC655" w14:textId="77777777" w:rsidR="004F2849" w:rsidRDefault="002263CC">
      <w:r>
        <w:t>IRIS Payroll (PS Financials)</w:t>
      </w:r>
    </w:p>
    <w:p w14:paraId="45AFC656" w14:textId="77777777" w:rsidR="004F2849" w:rsidRDefault="002263CC">
      <w:r>
        <w:t>j2e (website and APP)</w:t>
      </w:r>
    </w:p>
    <w:p w14:paraId="45AFC657" w14:textId="77777777" w:rsidR="004F2849" w:rsidRDefault="002263CC">
      <w:r>
        <w:t xml:space="preserve">JC </w:t>
      </w:r>
      <w:proofErr w:type="spellStart"/>
      <w:r>
        <w:t>Commtech</w:t>
      </w:r>
      <w:proofErr w:type="spellEnd"/>
      <w:r>
        <w:t xml:space="preserve"> (website provider)</w:t>
      </w:r>
    </w:p>
    <w:p w14:paraId="45AFC658" w14:textId="77777777" w:rsidR="004F2849" w:rsidRDefault="002263CC">
      <w:r>
        <w:t>Junior Librarian (library software system)</w:t>
      </w:r>
    </w:p>
    <w:p w14:paraId="45AFC65B" w14:textId="77777777" w:rsidR="004F2849" w:rsidRDefault="002263CC">
      <w:r>
        <w:lastRenderedPageBreak/>
        <w:t>Literacy Shed</w:t>
      </w:r>
    </w:p>
    <w:p w14:paraId="45AFC65D" w14:textId="77777777" w:rsidR="004F2849" w:rsidRDefault="002263CC">
      <w:proofErr w:type="spellStart"/>
      <w:r>
        <w:t>Mathletics</w:t>
      </w:r>
      <w:proofErr w:type="spellEnd"/>
      <w:r>
        <w:t xml:space="preserve"> (3P learning)</w:t>
      </w:r>
    </w:p>
    <w:p w14:paraId="45AFC65E" w14:textId="77777777" w:rsidR="004F2849" w:rsidRDefault="002263CC">
      <w:proofErr w:type="spellStart"/>
      <w:r>
        <w:t>Maths</w:t>
      </w:r>
      <w:proofErr w:type="spellEnd"/>
      <w:r>
        <w:t xml:space="preserve"> Frame</w:t>
      </w:r>
    </w:p>
    <w:p w14:paraId="45AFC65F" w14:textId="77777777" w:rsidR="004F2849" w:rsidRDefault="002263CC">
      <w:proofErr w:type="spellStart"/>
      <w:r>
        <w:t>Maths</w:t>
      </w:r>
      <w:proofErr w:type="spellEnd"/>
      <w:r>
        <w:t xml:space="preserve"> Shed </w:t>
      </w:r>
    </w:p>
    <w:p w14:paraId="45AFC660" w14:textId="77777777" w:rsidR="004F2849" w:rsidRDefault="002263CC">
      <w:proofErr w:type="spellStart"/>
      <w:r>
        <w:t>Maths</w:t>
      </w:r>
      <w:proofErr w:type="spellEnd"/>
      <w:r>
        <w:t xml:space="preserve"> Whizz (website)</w:t>
      </w:r>
    </w:p>
    <w:p w14:paraId="45AFC661" w14:textId="77777777" w:rsidR="004F2849" w:rsidRDefault="002263CC">
      <w:r>
        <w:t>Microsoft</w:t>
      </w:r>
    </w:p>
    <w:p w14:paraId="45AFC664" w14:textId="77777777" w:rsidR="004F2849" w:rsidRDefault="002263CC">
      <w:r>
        <w:t>Microsoft Office 365</w:t>
      </w:r>
    </w:p>
    <w:p w14:paraId="45AFC665" w14:textId="77777777" w:rsidR="004F2849" w:rsidRDefault="002263CC">
      <w:r>
        <w:t>Minecraft Education</w:t>
      </w:r>
    </w:p>
    <w:p w14:paraId="45AFC669" w14:textId="77777777" w:rsidR="004F2849" w:rsidRDefault="002263CC">
      <w:r>
        <w:t>NCC Budget Planner</w:t>
      </w:r>
    </w:p>
    <w:p w14:paraId="45AFC66A" w14:textId="77777777" w:rsidR="004F2849" w:rsidRDefault="002263CC">
      <w:r>
        <w:t>NCC Star Accounts (Cloud)</w:t>
      </w:r>
    </w:p>
    <w:p w14:paraId="45AFC66B" w14:textId="77777777" w:rsidR="004F2849" w:rsidRDefault="002263CC">
      <w:r>
        <w:t>Norfolk County Council - Children's Services (Education)</w:t>
      </w:r>
    </w:p>
    <w:p w14:paraId="45AFC66C" w14:textId="77777777" w:rsidR="004F2849" w:rsidRDefault="002263CC">
      <w:r>
        <w:t>Norfolk Disclosures</w:t>
      </w:r>
    </w:p>
    <w:p w14:paraId="45AFC66D" w14:textId="77777777" w:rsidR="004F2849" w:rsidRDefault="002263CC">
      <w:r>
        <w:t>Norse Catering</w:t>
      </w:r>
    </w:p>
    <w:p w14:paraId="45AFC66E" w14:textId="77777777" w:rsidR="004F2849" w:rsidRDefault="002263CC">
      <w:r>
        <w:t xml:space="preserve">Nuffield Early Language Intervention (NELI) </w:t>
      </w:r>
    </w:p>
    <w:p w14:paraId="45AFC670" w14:textId="77777777" w:rsidR="004F2849" w:rsidRDefault="002263CC">
      <w:r>
        <w:t>Operation Encompass</w:t>
      </w:r>
    </w:p>
    <w:p w14:paraId="45AFC671" w14:textId="77777777" w:rsidR="004F2849" w:rsidRDefault="002263CC">
      <w:r>
        <w:t>OSHENS</w:t>
      </w:r>
    </w:p>
    <w:p w14:paraId="45AFC672" w14:textId="77777777" w:rsidR="004F2849" w:rsidRDefault="002263CC">
      <w:r>
        <w:t>Parent mail</w:t>
      </w:r>
    </w:p>
    <w:p w14:paraId="45AFC673" w14:textId="77777777" w:rsidR="004F2849" w:rsidRDefault="002263CC">
      <w:r>
        <w:t>Parent Pay</w:t>
      </w:r>
    </w:p>
    <w:p w14:paraId="45AFC674" w14:textId="77777777" w:rsidR="004F2849" w:rsidRDefault="002263CC">
      <w:r>
        <w:t>Perspective Light (Angel solutions)</w:t>
      </w:r>
    </w:p>
    <w:p w14:paraId="45AFC67E" w14:textId="77777777" w:rsidR="004F2849" w:rsidRDefault="002263CC">
      <w:r>
        <w:t>Pupil Asset - Management Information System</w:t>
      </w:r>
    </w:p>
    <w:p w14:paraId="45AFC67F" w14:textId="77777777" w:rsidR="004F2849" w:rsidRDefault="002263CC">
      <w:r>
        <w:t>Purple Mash</w:t>
      </w:r>
    </w:p>
    <w:p w14:paraId="45AFC680" w14:textId="77777777" w:rsidR="004F2849" w:rsidRDefault="002263CC">
      <w:proofErr w:type="spellStart"/>
      <w:r>
        <w:t>Redstor</w:t>
      </w:r>
      <w:proofErr w:type="spellEnd"/>
    </w:p>
    <w:p w14:paraId="45AFC681" w14:textId="77777777" w:rsidR="004F2849" w:rsidRDefault="002263CC">
      <w:r>
        <w:t>RM E1</w:t>
      </w:r>
    </w:p>
    <w:p w14:paraId="45AFC682" w14:textId="77777777" w:rsidR="004F2849" w:rsidRDefault="002263CC">
      <w:r>
        <w:t xml:space="preserve">RM </w:t>
      </w:r>
      <w:proofErr w:type="spellStart"/>
      <w:r>
        <w:t>Integris</w:t>
      </w:r>
      <w:proofErr w:type="spellEnd"/>
    </w:p>
    <w:p w14:paraId="45AFC684" w14:textId="77777777" w:rsidR="004F2849" w:rsidRDefault="002263CC">
      <w:r>
        <w:t>SAGE</w:t>
      </w:r>
    </w:p>
    <w:p w14:paraId="45AFC685" w14:textId="77777777" w:rsidR="004F2849" w:rsidRDefault="002263CC">
      <w:r>
        <w:t>SAGE Payroll</w:t>
      </w:r>
    </w:p>
    <w:p w14:paraId="45AFC688" w14:textId="77777777" w:rsidR="004F2849" w:rsidRDefault="002263CC">
      <w:r>
        <w:t>School Jam</w:t>
      </w:r>
    </w:p>
    <w:p w14:paraId="45AFC689" w14:textId="77777777" w:rsidR="004F2849" w:rsidRDefault="002263CC">
      <w:r>
        <w:t>School Money</w:t>
      </w:r>
    </w:p>
    <w:p w14:paraId="45AFC68A" w14:textId="77777777" w:rsidR="004F2849" w:rsidRDefault="002263CC">
      <w:r>
        <w:t>Schools Cash Office</w:t>
      </w:r>
    </w:p>
    <w:p w14:paraId="45AFC68B" w14:textId="77777777" w:rsidR="004F2849" w:rsidRDefault="002263CC">
      <w:r>
        <w:t>Seesaw (APP)</w:t>
      </w:r>
    </w:p>
    <w:p w14:paraId="45AFC68C" w14:textId="77777777" w:rsidR="004F2849" w:rsidRDefault="002263CC">
      <w:r>
        <w:t>SFB Payroll</w:t>
      </w:r>
    </w:p>
    <w:p w14:paraId="45AFC693" w14:textId="77777777" w:rsidR="004F2849" w:rsidRDefault="002263CC">
      <w:r>
        <w:lastRenderedPageBreak/>
        <w:t>Smart Notebook</w:t>
      </w:r>
    </w:p>
    <w:p w14:paraId="45AFC695" w14:textId="77777777" w:rsidR="004F2849" w:rsidRDefault="002263CC">
      <w:r>
        <w:t>South Norfolk School Partnership/ Norwich Community Sports/ Premier sport</w:t>
      </w:r>
    </w:p>
    <w:p w14:paraId="45AFC696" w14:textId="77777777" w:rsidR="004F2849" w:rsidRDefault="002263CC">
      <w:r>
        <w:t>Spelling play</w:t>
      </w:r>
    </w:p>
    <w:p w14:paraId="45AFC697" w14:textId="77777777" w:rsidR="004F2849" w:rsidRDefault="002263CC">
      <w:r>
        <w:t>Spelling Shed</w:t>
      </w:r>
    </w:p>
    <w:p w14:paraId="45AFC69B" w14:textId="77777777" w:rsidR="004F2849" w:rsidRDefault="002263CC">
      <w:r>
        <w:t>Symantec Backup Exec</w:t>
      </w:r>
    </w:p>
    <w:p w14:paraId="45AFC69C" w14:textId="77777777" w:rsidR="004F2849" w:rsidRDefault="002263CC">
      <w:r>
        <w:t>Tapestry</w:t>
      </w:r>
    </w:p>
    <w:p w14:paraId="45AFC69D" w14:textId="77777777" w:rsidR="004F2849" w:rsidRDefault="002263CC">
      <w:r>
        <w:t>Teach Your Monster to Read (website and APP)</w:t>
      </w:r>
    </w:p>
    <w:p w14:paraId="45AFC69E" w14:textId="77777777" w:rsidR="004F2849" w:rsidRDefault="002263CC">
      <w:r>
        <w:t>Teachers2Parents</w:t>
      </w:r>
    </w:p>
    <w:p w14:paraId="45AFC69F" w14:textId="77777777" w:rsidR="004F2849" w:rsidRDefault="002263CC">
      <w:proofErr w:type="spellStart"/>
      <w:r>
        <w:t>Testregister</w:t>
      </w:r>
      <w:proofErr w:type="spellEnd"/>
    </w:p>
    <w:p w14:paraId="45AFC6A0" w14:textId="77777777" w:rsidR="004F2849" w:rsidRDefault="002263CC">
      <w:r>
        <w:t>The Key for School Leaders</w:t>
      </w:r>
    </w:p>
    <w:p w14:paraId="45AFC6A1" w14:textId="77777777" w:rsidR="004F2849" w:rsidRDefault="002263CC">
      <w:r>
        <w:t>The Welfare Call Group</w:t>
      </w:r>
    </w:p>
    <w:p w14:paraId="45AFC6A2" w14:textId="77777777" w:rsidR="004F2849" w:rsidRDefault="002263CC">
      <w:r>
        <w:t>Thrive</w:t>
      </w:r>
    </w:p>
    <w:p w14:paraId="45AFC6A3" w14:textId="77777777" w:rsidR="004F2849" w:rsidRDefault="002263CC">
      <w:r>
        <w:t>Times Table Rock Stars (website and APP)</w:t>
      </w:r>
    </w:p>
    <w:p w14:paraId="45AFC6A6" w14:textId="77777777" w:rsidR="004F2849" w:rsidRDefault="002263CC">
      <w:proofErr w:type="spellStart"/>
      <w:r>
        <w:t>Twinkl</w:t>
      </w:r>
      <w:proofErr w:type="spellEnd"/>
    </w:p>
    <w:p w14:paraId="45AFC6A7" w14:textId="77777777" w:rsidR="004F2849" w:rsidRDefault="002263CC">
      <w:r>
        <w:t>Twitter</w:t>
      </w:r>
    </w:p>
    <w:p w14:paraId="45AFC6AE" w14:textId="77777777" w:rsidR="004F2849" w:rsidRDefault="002263CC">
      <w:proofErr w:type="spellStart"/>
      <w:r>
        <w:t>Wonde</w:t>
      </w:r>
      <w:proofErr w:type="spellEnd"/>
    </w:p>
    <w:p w14:paraId="45AFC6AF" w14:textId="77777777" w:rsidR="004F2849" w:rsidRDefault="002263CC">
      <w:proofErr w:type="spellStart"/>
      <w:r>
        <w:t>Wordpress</w:t>
      </w:r>
      <w:proofErr w:type="spellEnd"/>
      <w:r>
        <w:t xml:space="preserve"> (school website)</w:t>
      </w:r>
    </w:p>
    <w:sectPr w:rsidR="004F2849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49"/>
    <w:rsid w:val="002263CC"/>
    <w:rsid w:val="004F2849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FC61B"/>
  <w15:docId w15:val="{029E8468-7510-46B7-9FC9-AB8B8290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R9tN1taUWdufksFCGmEaRYPsw==">AMUW2mVZZtICMrTwgCRuitpBpknie9z/h/oJnzk0nE+4anB37h2b6kcP+yKC5YrAZSGsEZrXbGqQlP/Nss6YNh6N632m/oFD6BhTC61y+AIEKX/K4VV/4ms=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Lee</dc:creator>
  <cp:lastModifiedBy>Mr Edwards</cp:lastModifiedBy>
  <cp:revision>2</cp:revision>
  <dcterms:created xsi:type="dcterms:W3CDTF">2022-01-14T10:15:00Z</dcterms:created>
  <dcterms:modified xsi:type="dcterms:W3CDTF">2022-01-14T10:15:00Z</dcterms:modified>
</cp:coreProperties>
</file>