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59" w:rsidRDefault="00015F81" w:rsidP="009A1B79">
      <w:pPr>
        <w:jc w:val="center"/>
        <w:rPr>
          <w:b/>
          <w:sz w:val="24"/>
        </w:rPr>
      </w:pPr>
      <w:r>
        <w:rPr>
          <w:b/>
          <w:sz w:val="24"/>
        </w:rPr>
        <w:t xml:space="preserve">Reedham Primary School </w:t>
      </w:r>
      <w:r w:rsidR="006E5B30" w:rsidRPr="009A1B79">
        <w:rPr>
          <w:b/>
          <w:sz w:val="24"/>
        </w:rPr>
        <w:t xml:space="preserve">Long Term </w:t>
      </w:r>
      <w:r>
        <w:rPr>
          <w:b/>
          <w:sz w:val="24"/>
        </w:rPr>
        <w:t xml:space="preserve">Curriculum </w:t>
      </w:r>
      <w:r w:rsidR="006E5B30" w:rsidRPr="009A1B79">
        <w:rPr>
          <w:b/>
          <w:sz w:val="24"/>
        </w:rPr>
        <w:t xml:space="preserve">Planning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957"/>
        <w:gridCol w:w="2021"/>
        <w:gridCol w:w="2139"/>
        <w:gridCol w:w="1839"/>
        <w:gridCol w:w="1908"/>
        <w:gridCol w:w="2014"/>
        <w:gridCol w:w="1694"/>
      </w:tblGrid>
      <w:tr w:rsidR="00602B62" w:rsidTr="00602B62">
        <w:tc>
          <w:tcPr>
            <w:tcW w:w="1816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  <w:tc>
          <w:tcPr>
            <w:tcW w:w="1957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</w:tc>
        <w:tc>
          <w:tcPr>
            <w:tcW w:w="2021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  <w:tc>
          <w:tcPr>
            <w:tcW w:w="2139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1839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</w:p>
        </w:tc>
        <w:tc>
          <w:tcPr>
            <w:tcW w:w="1908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R.E</w:t>
            </w:r>
          </w:p>
        </w:tc>
        <w:tc>
          <w:tcPr>
            <w:tcW w:w="2014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Music</w:t>
            </w:r>
          </w:p>
        </w:tc>
        <w:tc>
          <w:tcPr>
            <w:tcW w:w="1694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</w:tr>
      <w:tr w:rsidR="00602B62" w:rsidTr="00602B62">
        <w:tc>
          <w:tcPr>
            <w:tcW w:w="1816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  <w:r w:rsidR="00015F81">
              <w:rPr>
                <w:b/>
                <w:sz w:val="24"/>
              </w:rPr>
              <w:t xml:space="preserve"> - 2017</w:t>
            </w:r>
          </w:p>
        </w:tc>
        <w:tc>
          <w:tcPr>
            <w:tcW w:w="1957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Romans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Tudors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Stone Age to Iron Age</w:t>
            </w:r>
          </w:p>
        </w:tc>
        <w:tc>
          <w:tcPr>
            <w:tcW w:w="2021" w:type="dxa"/>
          </w:tcPr>
          <w:p w:rsidR="00602B62" w:rsidRDefault="00602B62" w:rsidP="002921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Changing world</w:t>
            </w:r>
          </w:p>
          <w:p w:rsidR="00602B62" w:rsidRDefault="00602B62" w:rsidP="002921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Rivers and Oceans</w:t>
            </w:r>
          </w:p>
          <w:p w:rsidR="00602B62" w:rsidRDefault="00602B62" w:rsidP="00122124">
            <w:pPr>
              <w:jc w:val="center"/>
              <w:rPr>
                <w:b/>
                <w:sz w:val="24"/>
              </w:rPr>
            </w:pPr>
          </w:p>
        </w:tc>
        <w:tc>
          <w:tcPr>
            <w:tcW w:w="2139" w:type="dxa"/>
          </w:tcPr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Evolution and Inheritances</w:t>
            </w:r>
          </w:p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Forces and magnets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  <w:tc>
          <w:tcPr>
            <w:tcW w:w="1839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Espresso – coding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 Safety</w:t>
            </w:r>
          </w:p>
        </w:tc>
        <w:tc>
          <w:tcPr>
            <w:tcW w:w="1908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Peace</w:t>
            </w:r>
          </w:p>
        </w:tc>
        <w:tc>
          <w:tcPr>
            <w:tcW w:w="2014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 Play</w:t>
            </w:r>
          </w:p>
        </w:tc>
        <w:tc>
          <w:tcPr>
            <w:tcW w:w="1694" w:type="dxa"/>
          </w:tcPr>
          <w:p w:rsidR="00602B62" w:rsidRPr="000C3228" w:rsidRDefault="00602B62" w:rsidP="009A1B79">
            <w:pPr>
              <w:jc w:val="center"/>
              <w:rPr>
                <w:b/>
                <w:sz w:val="18"/>
              </w:rPr>
            </w:pPr>
            <w:r w:rsidRPr="000C3228">
              <w:rPr>
                <w:b/>
                <w:sz w:val="18"/>
              </w:rPr>
              <w:t xml:space="preserve">Miss Fletcher </w:t>
            </w:r>
          </w:p>
        </w:tc>
      </w:tr>
      <w:tr w:rsidR="00602B62" w:rsidTr="00602B62">
        <w:tc>
          <w:tcPr>
            <w:tcW w:w="1816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 w:rsidR="00015F81">
              <w:rPr>
                <w:b/>
                <w:sz w:val="24"/>
              </w:rPr>
              <w:t xml:space="preserve"> – 2018</w:t>
            </w:r>
          </w:p>
        </w:tc>
        <w:tc>
          <w:tcPr>
            <w:tcW w:w="1957" w:type="dxa"/>
          </w:tcPr>
          <w:p w:rsidR="00602B62" w:rsidRDefault="00602B62" w:rsidP="001221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Middle ages</w:t>
            </w:r>
          </w:p>
          <w:p w:rsidR="00602B62" w:rsidRDefault="00602B62" w:rsidP="001221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Kings and Queens of England</w:t>
            </w:r>
          </w:p>
          <w:p w:rsidR="00602B62" w:rsidRDefault="00602B62" w:rsidP="001221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Ancient Greece</w:t>
            </w:r>
          </w:p>
        </w:tc>
        <w:tc>
          <w:tcPr>
            <w:tcW w:w="2021" w:type="dxa"/>
          </w:tcPr>
          <w:p w:rsidR="00602B62" w:rsidRDefault="00602B62" w:rsidP="001221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Continents</w:t>
            </w:r>
          </w:p>
          <w:p w:rsidR="00602B62" w:rsidRDefault="00602B62" w:rsidP="001221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Using maps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  <w:tc>
          <w:tcPr>
            <w:tcW w:w="2139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Living things – </w:t>
            </w:r>
            <w:proofErr w:type="spellStart"/>
            <w:r>
              <w:rPr>
                <w:b/>
                <w:sz w:val="24"/>
              </w:rPr>
              <w:t>yr</w:t>
            </w:r>
            <w:proofErr w:type="spellEnd"/>
            <w:r>
              <w:rPr>
                <w:b/>
                <w:sz w:val="24"/>
              </w:rPr>
              <w:t xml:space="preserve"> 6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Changing materials – </w:t>
            </w:r>
            <w:proofErr w:type="spellStart"/>
            <w:r>
              <w:rPr>
                <w:b/>
                <w:sz w:val="24"/>
              </w:rPr>
              <w:t>yr</w:t>
            </w:r>
            <w:proofErr w:type="spellEnd"/>
            <w:r>
              <w:rPr>
                <w:b/>
                <w:sz w:val="24"/>
              </w:rPr>
              <w:t xml:space="preserve"> 5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Earth and space – </w:t>
            </w:r>
            <w:proofErr w:type="spellStart"/>
            <w:r>
              <w:rPr>
                <w:b/>
                <w:sz w:val="24"/>
              </w:rPr>
              <w:t>Yr</w:t>
            </w:r>
            <w:proofErr w:type="spellEnd"/>
            <w:r>
              <w:rPr>
                <w:b/>
                <w:sz w:val="24"/>
              </w:rPr>
              <w:t xml:space="preserve"> 5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Forces – </w:t>
            </w:r>
            <w:proofErr w:type="spellStart"/>
            <w:r>
              <w:rPr>
                <w:b/>
                <w:sz w:val="24"/>
              </w:rPr>
              <w:t>Yr</w:t>
            </w:r>
            <w:proofErr w:type="spellEnd"/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1839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Scratch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1908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Worship</w:t>
            </w:r>
          </w:p>
          <w:p w:rsidR="00602B62" w:rsidRDefault="000C3228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N</w:t>
            </w:r>
            <w:r w:rsidR="00602B62">
              <w:rPr>
                <w:b/>
                <w:sz w:val="24"/>
              </w:rPr>
              <w:t>ativity</w:t>
            </w:r>
          </w:p>
          <w:p w:rsidR="000C3228" w:rsidRDefault="000C3228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Greek Gods</w:t>
            </w:r>
          </w:p>
          <w:p w:rsidR="000C3228" w:rsidRDefault="000C3228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Forgiveness</w:t>
            </w:r>
          </w:p>
          <w:p w:rsidR="000C3228" w:rsidRDefault="000C3228" w:rsidP="009A1B79">
            <w:pPr>
              <w:jc w:val="center"/>
              <w:rPr>
                <w:b/>
                <w:sz w:val="24"/>
              </w:rPr>
            </w:pP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  <w:tc>
          <w:tcPr>
            <w:tcW w:w="2014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Worship</w:t>
            </w:r>
          </w:p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Christmas play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Musical appreciation</w:t>
            </w:r>
          </w:p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Open songs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  <w:tc>
          <w:tcPr>
            <w:tcW w:w="1694" w:type="dxa"/>
          </w:tcPr>
          <w:p w:rsidR="00602B62" w:rsidRPr="000C3228" w:rsidRDefault="00602B62" w:rsidP="009A1B79">
            <w:pPr>
              <w:jc w:val="center"/>
              <w:rPr>
                <w:b/>
                <w:sz w:val="18"/>
              </w:rPr>
            </w:pPr>
            <w:r w:rsidRPr="000C3228">
              <w:rPr>
                <w:b/>
                <w:sz w:val="18"/>
              </w:rPr>
              <w:t>Miss Spaul started 4 year rolling curriculum</w:t>
            </w:r>
          </w:p>
        </w:tc>
      </w:tr>
      <w:tr w:rsidR="00602B62" w:rsidTr="00602B62">
        <w:tc>
          <w:tcPr>
            <w:tcW w:w="1816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 w:rsidR="00015F81">
              <w:rPr>
                <w:b/>
                <w:sz w:val="24"/>
              </w:rPr>
              <w:t xml:space="preserve"> – 2019</w:t>
            </w:r>
          </w:p>
        </w:tc>
        <w:tc>
          <w:tcPr>
            <w:tcW w:w="1957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Egyptians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Significant event for Britain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 War 1 &amp; 2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(Battle of Britain)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Explorers</w:t>
            </w:r>
          </w:p>
          <w:p w:rsidR="00602B62" w:rsidRDefault="00602B62" w:rsidP="00826378">
            <w:pPr>
              <w:jc w:val="center"/>
              <w:rPr>
                <w:b/>
                <w:sz w:val="24"/>
              </w:rPr>
            </w:pPr>
          </w:p>
        </w:tc>
        <w:tc>
          <w:tcPr>
            <w:tcW w:w="2021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Rainforests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Amazing America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Mountains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  <w:tc>
          <w:tcPr>
            <w:tcW w:w="2139" w:type="dxa"/>
          </w:tcPr>
          <w:p w:rsidR="00602B62" w:rsidRDefault="00602B62" w:rsidP="008530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Plants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Electricity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Light </w:t>
            </w:r>
          </w:p>
          <w:p w:rsidR="00602B62" w:rsidRDefault="00602B62" w:rsidP="006106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Rocks</w:t>
            </w:r>
          </w:p>
          <w:p w:rsidR="00602B62" w:rsidRDefault="00602B62" w:rsidP="00853037">
            <w:pPr>
              <w:jc w:val="center"/>
              <w:rPr>
                <w:b/>
                <w:sz w:val="24"/>
              </w:rPr>
            </w:pPr>
          </w:p>
        </w:tc>
        <w:tc>
          <w:tcPr>
            <w:tcW w:w="1839" w:type="dxa"/>
          </w:tcPr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Espresso – coding</w:t>
            </w:r>
          </w:p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 Safety</w:t>
            </w:r>
          </w:p>
        </w:tc>
        <w:tc>
          <w:tcPr>
            <w:tcW w:w="1908" w:type="dxa"/>
          </w:tcPr>
          <w:p w:rsidR="00602B62" w:rsidRDefault="000C3228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Easter Story</w:t>
            </w:r>
          </w:p>
          <w:p w:rsidR="000C3228" w:rsidRDefault="000C3228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Egyptian Gods</w:t>
            </w:r>
          </w:p>
          <w:p w:rsidR="000C3228" w:rsidRDefault="000C3228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Faith</w:t>
            </w:r>
          </w:p>
          <w:p w:rsidR="000C3228" w:rsidRDefault="000C3228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Christian Values</w:t>
            </w:r>
          </w:p>
        </w:tc>
        <w:tc>
          <w:tcPr>
            <w:tcW w:w="2014" w:type="dxa"/>
          </w:tcPr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Christmas play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Musical appreciation </w:t>
            </w:r>
            <w:proofErr w:type="spellStart"/>
            <w:r>
              <w:rPr>
                <w:b/>
                <w:sz w:val="24"/>
              </w:rPr>
              <w:t>Charanga</w:t>
            </w:r>
            <w:proofErr w:type="spellEnd"/>
            <w:r>
              <w:rPr>
                <w:b/>
                <w:sz w:val="24"/>
              </w:rPr>
              <w:t xml:space="preserve"> – Living on a prayer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 Happy</w:t>
            </w:r>
          </w:p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Open songs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  <w:tc>
          <w:tcPr>
            <w:tcW w:w="1694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</w:tr>
      <w:tr w:rsidR="00602B62" w:rsidTr="00602B62">
        <w:tc>
          <w:tcPr>
            <w:tcW w:w="1816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 w:rsidR="00015F81">
              <w:rPr>
                <w:b/>
                <w:sz w:val="24"/>
              </w:rPr>
              <w:t xml:space="preserve"> – 2020</w:t>
            </w:r>
          </w:p>
        </w:tc>
        <w:tc>
          <w:tcPr>
            <w:tcW w:w="1957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Incas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Victorians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 History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  <w:tc>
          <w:tcPr>
            <w:tcW w:w="2021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Around the world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Changing World</w:t>
            </w:r>
          </w:p>
        </w:tc>
        <w:tc>
          <w:tcPr>
            <w:tcW w:w="2139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Scientists and Inventors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Animals including humans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Sound</w:t>
            </w:r>
          </w:p>
        </w:tc>
        <w:tc>
          <w:tcPr>
            <w:tcW w:w="1839" w:type="dxa"/>
          </w:tcPr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Scratch</w:t>
            </w:r>
          </w:p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1908" w:type="dxa"/>
          </w:tcPr>
          <w:p w:rsidR="00602B62" w:rsidRDefault="000C3228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Hinduism</w:t>
            </w:r>
          </w:p>
          <w:p w:rsidR="000C3228" w:rsidRDefault="000C3228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Judaism</w:t>
            </w:r>
          </w:p>
          <w:p w:rsidR="000C3228" w:rsidRDefault="000C3228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14" w:type="dxa"/>
          </w:tcPr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Christmas play</w:t>
            </w:r>
          </w:p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Musical appreciation </w:t>
            </w:r>
            <w:proofErr w:type="spellStart"/>
            <w:r>
              <w:rPr>
                <w:b/>
                <w:sz w:val="24"/>
              </w:rPr>
              <w:t>Charanga</w:t>
            </w:r>
            <w:proofErr w:type="spellEnd"/>
            <w:r>
              <w:rPr>
                <w:b/>
                <w:sz w:val="24"/>
              </w:rPr>
              <w:t xml:space="preserve"> – Lean on me</w:t>
            </w:r>
          </w:p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 Mamma Mia</w:t>
            </w:r>
          </w:p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Open songs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  <w:tc>
          <w:tcPr>
            <w:tcW w:w="1694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</w:tr>
      <w:tr w:rsidR="00602B62" w:rsidTr="00602B62">
        <w:tc>
          <w:tcPr>
            <w:tcW w:w="1816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015F81">
              <w:rPr>
                <w:b/>
                <w:sz w:val="24"/>
              </w:rPr>
              <w:t xml:space="preserve"> - 2021</w:t>
            </w:r>
          </w:p>
        </w:tc>
        <w:tc>
          <w:tcPr>
            <w:tcW w:w="1957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Anglo Saxons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Vikings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Railways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  <w:tc>
          <w:tcPr>
            <w:tcW w:w="2021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Extreme Earth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Environment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Rivers and Oceans </w:t>
            </w:r>
          </w:p>
        </w:tc>
        <w:tc>
          <w:tcPr>
            <w:tcW w:w="2139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Evolution and Inheritances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Forces and magnets</w:t>
            </w:r>
          </w:p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  <w:tc>
          <w:tcPr>
            <w:tcW w:w="1839" w:type="dxa"/>
          </w:tcPr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Espresso – coding</w:t>
            </w:r>
          </w:p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 Safety</w:t>
            </w:r>
          </w:p>
        </w:tc>
        <w:tc>
          <w:tcPr>
            <w:tcW w:w="1908" w:type="dxa"/>
          </w:tcPr>
          <w:p w:rsidR="000C3228" w:rsidRDefault="000C3228" w:rsidP="000C3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Muslims</w:t>
            </w:r>
          </w:p>
          <w:p w:rsidR="00602B62" w:rsidRDefault="000C3228" w:rsidP="000C3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story of Buddha</w:t>
            </w:r>
          </w:p>
          <w:p w:rsidR="000C3228" w:rsidRDefault="000C3228" w:rsidP="000C3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Humanism</w:t>
            </w:r>
          </w:p>
        </w:tc>
        <w:tc>
          <w:tcPr>
            <w:tcW w:w="2014" w:type="dxa"/>
          </w:tcPr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Christmas play</w:t>
            </w:r>
          </w:p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Musical appreciation </w:t>
            </w:r>
            <w:proofErr w:type="spellStart"/>
            <w:r>
              <w:rPr>
                <w:b/>
                <w:sz w:val="24"/>
              </w:rPr>
              <w:t>Charanga</w:t>
            </w:r>
            <w:proofErr w:type="spellEnd"/>
            <w:r>
              <w:rPr>
                <w:b/>
                <w:sz w:val="24"/>
              </w:rPr>
              <w:t xml:space="preserve"> – </w:t>
            </w:r>
          </w:p>
          <w:p w:rsidR="00602B62" w:rsidRDefault="00602B62" w:rsidP="00602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Open songs</w:t>
            </w:r>
          </w:p>
        </w:tc>
        <w:tc>
          <w:tcPr>
            <w:tcW w:w="1694" w:type="dxa"/>
          </w:tcPr>
          <w:p w:rsidR="00602B62" w:rsidRDefault="00602B62" w:rsidP="009A1B79">
            <w:pPr>
              <w:jc w:val="center"/>
              <w:rPr>
                <w:b/>
                <w:sz w:val="24"/>
              </w:rPr>
            </w:pPr>
          </w:p>
        </w:tc>
      </w:tr>
    </w:tbl>
    <w:p w:rsidR="00122124" w:rsidRPr="009A1B79" w:rsidRDefault="00015F81" w:rsidP="009A1B79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Detailed Curriculum Map 2018 – 2019 </w:t>
      </w:r>
      <w:bookmarkStart w:id="0" w:name="_GoBack"/>
      <w:bookmarkEnd w:id="0"/>
    </w:p>
    <w:p w:rsidR="00FC248A" w:rsidRDefault="00FC24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937"/>
        <w:gridCol w:w="1676"/>
        <w:gridCol w:w="1718"/>
        <w:gridCol w:w="1774"/>
        <w:gridCol w:w="1681"/>
        <w:gridCol w:w="1393"/>
        <w:gridCol w:w="1319"/>
        <w:gridCol w:w="1540"/>
        <w:gridCol w:w="1793"/>
      </w:tblGrid>
      <w:tr w:rsidR="00B10C4B" w:rsidTr="00015F81">
        <w:tc>
          <w:tcPr>
            <w:tcW w:w="557" w:type="dxa"/>
          </w:tcPr>
          <w:p w:rsidR="0061061C" w:rsidRPr="00D0439A" w:rsidRDefault="006106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7" w:type="dxa"/>
          </w:tcPr>
          <w:p w:rsidR="0061061C" w:rsidRPr="00D0439A" w:rsidRDefault="006106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439A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</w:p>
        </w:tc>
        <w:tc>
          <w:tcPr>
            <w:tcW w:w="1676" w:type="dxa"/>
          </w:tcPr>
          <w:p w:rsidR="0061061C" w:rsidRPr="00D0439A" w:rsidRDefault="006106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439A"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</w:tc>
        <w:tc>
          <w:tcPr>
            <w:tcW w:w="1718" w:type="dxa"/>
          </w:tcPr>
          <w:p w:rsidR="0061061C" w:rsidRPr="00D0439A" w:rsidRDefault="006106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439A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1774" w:type="dxa"/>
          </w:tcPr>
          <w:p w:rsidR="0061061C" w:rsidRPr="00D0439A" w:rsidRDefault="006106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439A"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1681" w:type="dxa"/>
          </w:tcPr>
          <w:p w:rsidR="0061061C" w:rsidRPr="00D0439A" w:rsidRDefault="006106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439A">
              <w:rPr>
                <w:rFonts w:ascii="Comic Sans MS" w:hAnsi="Comic Sans MS"/>
                <w:b/>
                <w:sz w:val="24"/>
                <w:szCs w:val="24"/>
              </w:rPr>
              <w:t>R.E</w:t>
            </w:r>
          </w:p>
        </w:tc>
        <w:tc>
          <w:tcPr>
            <w:tcW w:w="1393" w:type="dxa"/>
          </w:tcPr>
          <w:p w:rsidR="0061061C" w:rsidRPr="00D0439A" w:rsidRDefault="006106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439A"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1319" w:type="dxa"/>
          </w:tcPr>
          <w:p w:rsidR="0061061C" w:rsidRDefault="006106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1540" w:type="dxa"/>
          </w:tcPr>
          <w:p w:rsidR="0061061C" w:rsidRPr="00D0439A" w:rsidRDefault="006106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1793" w:type="dxa"/>
          </w:tcPr>
          <w:p w:rsidR="0061061C" w:rsidRDefault="006106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Trips/ events</w:t>
            </w:r>
          </w:p>
        </w:tc>
      </w:tr>
      <w:tr w:rsidR="00B10C4B" w:rsidRPr="00B10C4B" w:rsidTr="00015F81">
        <w:trPr>
          <w:cantSplit/>
          <w:trHeight w:val="1134"/>
        </w:trPr>
        <w:tc>
          <w:tcPr>
            <w:tcW w:w="557" w:type="dxa"/>
            <w:textDirection w:val="btLr"/>
          </w:tcPr>
          <w:p w:rsidR="0061061C" w:rsidRPr="00B10C4B" w:rsidRDefault="0061061C" w:rsidP="00D0439A">
            <w:pPr>
              <w:ind w:left="113" w:right="113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Autumn 1</w:t>
            </w:r>
            <w:r w:rsidR="00015F81">
              <w:rPr>
                <w:rFonts w:ascii="Comic Sans MS" w:hAnsi="Comic Sans MS"/>
              </w:rPr>
              <w:t xml:space="preserve"> 2018</w:t>
            </w:r>
          </w:p>
        </w:tc>
        <w:tc>
          <w:tcPr>
            <w:tcW w:w="1937" w:type="dxa"/>
          </w:tcPr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Significant event for Britain</w:t>
            </w:r>
          </w:p>
          <w:p w:rsidR="0061061C" w:rsidRPr="00B10C4B" w:rsidRDefault="00B10C4B" w:rsidP="00D043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WW</w:t>
            </w:r>
            <w:r w:rsidR="0061061C" w:rsidRPr="00B10C4B">
              <w:rPr>
                <w:rFonts w:ascii="Comic Sans MS" w:hAnsi="Comic Sans MS"/>
              </w:rPr>
              <w:t>1 &amp; 2</w:t>
            </w:r>
          </w:p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(Battle of Britain)</w:t>
            </w:r>
          </w:p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76" w:type="dxa"/>
          </w:tcPr>
          <w:p w:rsidR="0061061C" w:rsidRPr="00B10C4B" w:rsidRDefault="00B10C4B" w:rsidP="0061061C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 xml:space="preserve">Europe </w:t>
            </w:r>
          </w:p>
          <w:p w:rsidR="00B10C4B" w:rsidRPr="00B10C4B" w:rsidRDefault="00B10C4B" w:rsidP="0061061C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&amp; Allied Forces countries</w:t>
            </w:r>
          </w:p>
        </w:tc>
        <w:tc>
          <w:tcPr>
            <w:tcW w:w="1718" w:type="dxa"/>
          </w:tcPr>
          <w:p w:rsidR="0061061C" w:rsidRPr="00B10C4B" w:rsidRDefault="00B10C4B" w:rsidP="00B10C4B">
            <w:pPr>
              <w:tabs>
                <w:tab w:val="left" w:pos="299"/>
                <w:tab w:val="center" w:pos="758"/>
              </w:tabs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ab/>
              <w:t>Spy machines (the enigma)</w:t>
            </w:r>
          </w:p>
          <w:p w:rsidR="00B10C4B" w:rsidRPr="00B10C4B" w:rsidRDefault="00B10C4B" w:rsidP="00B10C4B">
            <w:pPr>
              <w:tabs>
                <w:tab w:val="left" w:pos="299"/>
                <w:tab w:val="center" w:pos="758"/>
              </w:tabs>
              <w:rPr>
                <w:rFonts w:ascii="Comic Sans MS" w:hAnsi="Comic Sans MS"/>
              </w:rPr>
            </w:pPr>
          </w:p>
        </w:tc>
        <w:tc>
          <w:tcPr>
            <w:tcW w:w="1774" w:type="dxa"/>
          </w:tcPr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Coding</w:t>
            </w:r>
          </w:p>
        </w:tc>
        <w:tc>
          <w:tcPr>
            <w:tcW w:w="1681" w:type="dxa"/>
          </w:tcPr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Tolerance and respect</w:t>
            </w:r>
          </w:p>
          <w:p w:rsidR="00B10C4B" w:rsidRPr="00B10C4B" w:rsidRDefault="00B10C4B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Overview of beliefs</w:t>
            </w:r>
          </w:p>
          <w:p w:rsidR="00B10C4B" w:rsidRPr="00B10C4B" w:rsidRDefault="00B10C4B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Forgiveness</w:t>
            </w:r>
          </w:p>
        </w:tc>
        <w:tc>
          <w:tcPr>
            <w:tcW w:w="1393" w:type="dxa"/>
          </w:tcPr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  <w:proofErr w:type="spellStart"/>
            <w:r w:rsidRPr="00B10C4B">
              <w:rPr>
                <w:rFonts w:ascii="Comic Sans MS" w:hAnsi="Comic Sans MS"/>
              </w:rPr>
              <w:t>Charanga</w:t>
            </w:r>
            <w:proofErr w:type="spellEnd"/>
          </w:p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WW2</w:t>
            </w:r>
          </w:p>
        </w:tc>
        <w:tc>
          <w:tcPr>
            <w:tcW w:w="1319" w:type="dxa"/>
          </w:tcPr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 xml:space="preserve">Poppies </w:t>
            </w:r>
            <w:proofErr w:type="spellStart"/>
            <w:r w:rsidRPr="00B10C4B">
              <w:rPr>
                <w:rFonts w:ascii="Comic Sans MS" w:hAnsi="Comic Sans MS"/>
              </w:rPr>
              <w:t>monet</w:t>
            </w:r>
            <w:proofErr w:type="spellEnd"/>
            <w:r w:rsidR="00B10C4B" w:rsidRPr="00B10C4B">
              <w:rPr>
                <w:rFonts w:ascii="Comic Sans MS" w:hAnsi="Comic Sans MS"/>
              </w:rPr>
              <w:t xml:space="preserve"> and various mediums</w:t>
            </w:r>
          </w:p>
        </w:tc>
        <w:tc>
          <w:tcPr>
            <w:tcW w:w="1540" w:type="dxa"/>
          </w:tcPr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Code breaking</w:t>
            </w:r>
          </w:p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Non-</w:t>
            </w:r>
            <w:proofErr w:type="spellStart"/>
            <w:r w:rsidRPr="00B10C4B">
              <w:rPr>
                <w:rFonts w:ascii="Comic Sans MS" w:hAnsi="Comic Sans MS"/>
              </w:rPr>
              <w:t>chron</w:t>
            </w:r>
            <w:proofErr w:type="spellEnd"/>
          </w:p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93" w:type="dxa"/>
          </w:tcPr>
          <w:p w:rsidR="00B10C4B" w:rsidRPr="00B10C4B" w:rsidRDefault="00B10C4B" w:rsidP="00B10C4B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 xml:space="preserve">Reedham Church graves – clean up </w:t>
            </w:r>
          </w:p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</w:p>
        </w:tc>
      </w:tr>
      <w:tr w:rsidR="00B10C4B" w:rsidRPr="00B10C4B" w:rsidTr="00015F81">
        <w:trPr>
          <w:cantSplit/>
          <w:trHeight w:val="1134"/>
        </w:trPr>
        <w:tc>
          <w:tcPr>
            <w:tcW w:w="557" w:type="dxa"/>
            <w:textDirection w:val="btLr"/>
          </w:tcPr>
          <w:p w:rsidR="0061061C" w:rsidRPr="00B10C4B" w:rsidRDefault="0061061C" w:rsidP="00D0439A">
            <w:pPr>
              <w:ind w:left="113" w:right="113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Autumn 2</w:t>
            </w:r>
            <w:r w:rsidR="00015F81">
              <w:rPr>
                <w:rFonts w:ascii="Comic Sans MS" w:hAnsi="Comic Sans MS"/>
              </w:rPr>
              <w:t xml:space="preserve"> 2018</w:t>
            </w:r>
          </w:p>
        </w:tc>
        <w:tc>
          <w:tcPr>
            <w:tcW w:w="1937" w:type="dxa"/>
          </w:tcPr>
          <w:p w:rsidR="0061061C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 xml:space="preserve">Remembrance WW1 </w:t>
            </w:r>
            <w:r w:rsidR="00B10C4B">
              <w:rPr>
                <w:rFonts w:ascii="Comic Sans MS" w:hAnsi="Comic Sans MS"/>
              </w:rPr>
              <w:t>&amp; 2</w:t>
            </w:r>
          </w:p>
          <w:p w:rsidR="00B10C4B" w:rsidRPr="00B10C4B" w:rsidRDefault="00B10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Evacuees</w:t>
            </w:r>
          </w:p>
        </w:tc>
        <w:tc>
          <w:tcPr>
            <w:tcW w:w="1676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718" w:type="dxa"/>
          </w:tcPr>
          <w:p w:rsidR="0061061C" w:rsidRPr="00B10C4B" w:rsidRDefault="0061061C" w:rsidP="0061061C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Flight/forces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774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Remembrance day animation</w:t>
            </w:r>
          </w:p>
        </w:tc>
        <w:tc>
          <w:tcPr>
            <w:tcW w:w="1681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393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The Open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School Play</w:t>
            </w:r>
          </w:p>
        </w:tc>
        <w:tc>
          <w:tcPr>
            <w:tcW w:w="1319" w:type="dxa"/>
          </w:tcPr>
          <w:p w:rsidR="0061061C" w:rsidRPr="00B10C4B" w:rsidRDefault="00B10C4B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scenery and props</w:t>
            </w:r>
          </w:p>
        </w:tc>
        <w:tc>
          <w:tcPr>
            <w:tcW w:w="1540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War poems</w:t>
            </w:r>
          </w:p>
          <w:p w:rsidR="0061061C" w:rsidRPr="00B10C4B" w:rsidRDefault="0061061C" w:rsidP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War Horse</w:t>
            </w:r>
          </w:p>
          <w:p w:rsidR="0061061C" w:rsidRPr="00B10C4B" w:rsidRDefault="0061061C">
            <w:pPr>
              <w:rPr>
                <w:rFonts w:ascii="Comic Sans MS" w:hAnsi="Comic Sans MS"/>
                <w:i/>
              </w:rPr>
            </w:pPr>
            <w:r w:rsidRPr="00B10C4B">
              <w:rPr>
                <w:rFonts w:ascii="Comic Sans MS" w:hAnsi="Comic Sans MS"/>
                <w:i/>
              </w:rPr>
              <w:t>Letters home from front/ evacuees</w:t>
            </w:r>
          </w:p>
          <w:p w:rsidR="0061061C" w:rsidRPr="00B10C4B" w:rsidRDefault="0061061C" w:rsidP="0061061C">
            <w:pPr>
              <w:rPr>
                <w:rFonts w:ascii="Comic Sans MS" w:hAnsi="Comic Sans MS"/>
              </w:rPr>
            </w:pPr>
          </w:p>
        </w:tc>
        <w:tc>
          <w:tcPr>
            <w:tcW w:w="1793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School play</w:t>
            </w:r>
          </w:p>
          <w:p w:rsidR="00B10C4B" w:rsidRPr="00B10C4B" w:rsidRDefault="0061061C" w:rsidP="00B10C4B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We’ll meet again?</w:t>
            </w:r>
            <w:r w:rsidR="00B10C4B" w:rsidRPr="00B10C4B">
              <w:rPr>
                <w:rFonts w:ascii="Comic Sans MS" w:hAnsi="Comic Sans MS"/>
              </w:rPr>
              <w:t xml:space="preserve"> </w:t>
            </w:r>
            <w:proofErr w:type="spellStart"/>
            <w:r w:rsidR="00B10C4B" w:rsidRPr="00B10C4B">
              <w:rPr>
                <w:rFonts w:ascii="Comic Sans MS" w:hAnsi="Comic Sans MS"/>
              </w:rPr>
              <w:t>Gressenhall</w:t>
            </w:r>
            <w:proofErr w:type="spellEnd"/>
          </w:p>
          <w:p w:rsidR="00B10C4B" w:rsidRPr="00B10C4B" w:rsidRDefault="00B10C4B" w:rsidP="00B10C4B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Evacuees</w:t>
            </w:r>
          </w:p>
          <w:p w:rsidR="00B10C4B" w:rsidRPr="00B10C4B" w:rsidRDefault="00B10C4B" w:rsidP="00B10C4B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 w:cs="Arial"/>
                <w:color w:val="000000"/>
                <w:shd w:val="clear" w:color="auto" w:fill="FFFFFF"/>
              </w:rPr>
              <w:t>2017: 30-31 October, 1-3, 6-10, 13-17 November</w:t>
            </w:r>
          </w:p>
        </w:tc>
      </w:tr>
      <w:tr w:rsidR="00B10C4B" w:rsidRPr="00B10C4B" w:rsidTr="00015F81">
        <w:trPr>
          <w:cantSplit/>
          <w:trHeight w:val="1134"/>
        </w:trPr>
        <w:tc>
          <w:tcPr>
            <w:tcW w:w="557" w:type="dxa"/>
            <w:textDirection w:val="btLr"/>
          </w:tcPr>
          <w:p w:rsidR="0061061C" w:rsidRPr="00B10C4B" w:rsidRDefault="0061061C" w:rsidP="00D0439A">
            <w:pPr>
              <w:ind w:left="113" w:right="113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Spring 1</w:t>
            </w:r>
            <w:r w:rsidR="00015F81">
              <w:rPr>
                <w:rFonts w:ascii="Comic Sans MS" w:hAnsi="Comic Sans MS"/>
              </w:rPr>
              <w:t xml:space="preserve"> 2019</w:t>
            </w:r>
          </w:p>
        </w:tc>
        <w:tc>
          <w:tcPr>
            <w:tcW w:w="1937" w:type="dxa"/>
          </w:tcPr>
          <w:p w:rsidR="0061061C" w:rsidRDefault="0061061C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Explorers</w:t>
            </w:r>
          </w:p>
          <w:p w:rsidR="00C41BF7" w:rsidRPr="00B10C4B" w:rsidRDefault="00C41BF7" w:rsidP="00D043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Age – Modern Explorers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676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Amazing America</w:t>
            </w:r>
          </w:p>
        </w:tc>
        <w:tc>
          <w:tcPr>
            <w:tcW w:w="1718" w:type="dxa"/>
          </w:tcPr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Electricity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774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proofErr w:type="spellStart"/>
            <w:r w:rsidRPr="00B10C4B">
              <w:rPr>
                <w:rFonts w:ascii="Comic Sans MS" w:hAnsi="Comic Sans MS"/>
              </w:rPr>
              <w:t>Powerpoint</w:t>
            </w:r>
            <w:proofErr w:type="spellEnd"/>
            <w:r w:rsidRPr="00B10C4B">
              <w:rPr>
                <w:rFonts w:ascii="Comic Sans MS" w:hAnsi="Comic Sans MS"/>
              </w:rPr>
              <w:t xml:space="preserve"> on explorers </w:t>
            </w:r>
          </w:p>
        </w:tc>
        <w:tc>
          <w:tcPr>
            <w:tcW w:w="1681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Christianity – how it spread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Variations of it</w:t>
            </w:r>
            <w:r w:rsidR="00B10C4B" w:rsidRPr="00B10C4B">
              <w:rPr>
                <w:rFonts w:ascii="Comic Sans MS" w:hAnsi="Comic Sans MS"/>
              </w:rPr>
              <w:t xml:space="preserve"> - pilgrimages</w:t>
            </w:r>
          </w:p>
        </w:tc>
        <w:tc>
          <w:tcPr>
            <w:tcW w:w="1393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Sing up</w:t>
            </w:r>
          </w:p>
        </w:tc>
        <w:tc>
          <w:tcPr>
            <w:tcW w:w="1319" w:type="dxa"/>
          </w:tcPr>
          <w:p w:rsidR="0061061C" w:rsidRPr="00B10C4B" w:rsidRDefault="00B10C4B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Stain glass windows – iconic Christian art</w:t>
            </w:r>
          </w:p>
        </w:tc>
        <w:tc>
          <w:tcPr>
            <w:tcW w:w="1540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Journey to the Centre of the Earth</w:t>
            </w:r>
          </w:p>
          <w:p w:rsidR="0061061C" w:rsidRPr="00B10C4B" w:rsidRDefault="0061061C">
            <w:pPr>
              <w:rPr>
                <w:rFonts w:ascii="Comic Sans MS" w:hAnsi="Comic Sans MS"/>
                <w:i/>
              </w:rPr>
            </w:pPr>
            <w:r w:rsidRPr="00B10C4B">
              <w:rPr>
                <w:rFonts w:ascii="Comic Sans MS" w:hAnsi="Comic Sans MS"/>
                <w:i/>
              </w:rPr>
              <w:t>Adventure stories</w:t>
            </w:r>
          </w:p>
        </w:tc>
        <w:tc>
          <w:tcPr>
            <w:tcW w:w="1793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Sing Up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Escape room</w:t>
            </w:r>
          </w:p>
        </w:tc>
      </w:tr>
      <w:tr w:rsidR="00B10C4B" w:rsidRPr="00B10C4B" w:rsidTr="00015F81">
        <w:trPr>
          <w:cantSplit/>
          <w:trHeight w:val="2259"/>
        </w:trPr>
        <w:tc>
          <w:tcPr>
            <w:tcW w:w="557" w:type="dxa"/>
            <w:textDirection w:val="btLr"/>
          </w:tcPr>
          <w:p w:rsidR="0061061C" w:rsidRPr="00B10C4B" w:rsidRDefault="0061061C" w:rsidP="00D0439A">
            <w:pPr>
              <w:ind w:left="113" w:right="113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lastRenderedPageBreak/>
              <w:t>Spring 2</w:t>
            </w:r>
            <w:r w:rsidR="00015F81">
              <w:rPr>
                <w:rFonts w:ascii="Comic Sans MS" w:hAnsi="Comic Sans MS"/>
              </w:rPr>
              <w:t xml:space="preserve"> 2019</w:t>
            </w:r>
          </w:p>
          <w:p w:rsidR="0061061C" w:rsidRPr="00B10C4B" w:rsidRDefault="0061061C" w:rsidP="00D0439A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937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Christopher Columbus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Captain Cook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Shackleton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Edmund Hilary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676" w:type="dxa"/>
          </w:tcPr>
          <w:p w:rsidR="0061061C" w:rsidRPr="00B10C4B" w:rsidRDefault="0061061C" w:rsidP="0061061C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Rainforests</w:t>
            </w:r>
          </w:p>
          <w:p w:rsidR="0061061C" w:rsidRPr="00B10C4B" w:rsidRDefault="0061061C" w:rsidP="006106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8" w:type="dxa"/>
          </w:tcPr>
          <w:p w:rsidR="0061061C" w:rsidRPr="00B10C4B" w:rsidRDefault="0061061C" w:rsidP="0061061C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Plants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774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681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393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:rsidR="0061061C" w:rsidRPr="00B10C4B" w:rsidRDefault="00B10C4B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Treasure maps with calligraphy</w:t>
            </w:r>
          </w:p>
        </w:tc>
        <w:tc>
          <w:tcPr>
            <w:tcW w:w="1540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Treasure Island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Indiana Jones!</w:t>
            </w:r>
          </w:p>
          <w:p w:rsidR="0061061C" w:rsidRPr="00B10C4B" w:rsidRDefault="0061061C">
            <w:pPr>
              <w:rPr>
                <w:rFonts w:ascii="Comic Sans MS" w:hAnsi="Comic Sans MS"/>
                <w:i/>
              </w:rPr>
            </w:pPr>
            <w:r w:rsidRPr="00B10C4B">
              <w:rPr>
                <w:rFonts w:ascii="Comic Sans MS" w:hAnsi="Comic Sans MS"/>
                <w:i/>
              </w:rPr>
              <w:t>News report on a new discovery</w:t>
            </w:r>
          </w:p>
        </w:tc>
        <w:tc>
          <w:tcPr>
            <w:tcW w:w="1793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</w:tr>
      <w:tr w:rsidR="00B10C4B" w:rsidRPr="00B10C4B" w:rsidTr="00015F81">
        <w:trPr>
          <w:cantSplit/>
          <w:trHeight w:val="2225"/>
        </w:trPr>
        <w:tc>
          <w:tcPr>
            <w:tcW w:w="557" w:type="dxa"/>
            <w:textDirection w:val="btLr"/>
          </w:tcPr>
          <w:p w:rsidR="0061061C" w:rsidRPr="00B10C4B" w:rsidRDefault="0061061C" w:rsidP="00D0439A">
            <w:pPr>
              <w:ind w:left="113" w:right="113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Summer 1</w:t>
            </w:r>
            <w:r w:rsidR="00015F81">
              <w:rPr>
                <w:rFonts w:ascii="Comic Sans MS" w:hAnsi="Comic Sans MS"/>
              </w:rPr>
              <w:t xml:space="preserve"> 2019</w:t>
            </w:r>
          </w:p>
        </w:tc>
        <w:tc>
          <w:tcPr>
            <w:tcW w:w="1937" w:type="dxa"/>
          </w:tcPr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Egyptians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676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718" w:type="dxa"/>
          </w:tcPr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 xml:space="preserve">Light </w:t>
            </w:r>
          </w:p>
          <w:p w:rsidR="0061061C" w:rsidRPr="00B10C4B" w:rsidRDefault="0061061C" w:rsidP="00D0439A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lighting tombs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774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681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Passover and Easter story</w:t>
            </w:r>
          </w:p>
        </w:tc>
        <w:tc>
          <w:tcPr>
            <w:tcW w:w="1393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The Open</w:t>
            </w:r>
          </w:p>
        </w:tc>
        <w:tc>
          <w:tcPr>
            <w:tcW w:w="1319" w:type="dxa"/>
          </w:tcPr>
          <w:p w:rsidR="0061061C" w:rsidRPr="00B10C4B" w:rsidRDefault="00B10C4B">
            <w:pPr>
              <w:rPr>
                <w:rFonts w:ascii="Comic Sans MS" w:hAnsi="Comic Sans MS"/>
                <w:i/>
              </w:rPr>
            </w:pPr>
            <w:r w:rsidRPr="00B10C4B">
              <w:rPr>
                <w:rFonts w:ascii="Comic Sans MS" w:hAnsi="Comic Sans MS"/>
                <w:i/>
              </w:rPr>
              <w:t xml:space="preserve">sun catchers/ </w:t>
            </w:r>
          </w:p>
        </w:tc>
        <w:tc>
          <w:tcPr>
            <w:tcW w:w="1540" w:type="dxa"/>
          </w:tcPr>
          <w:p w:rsidR="0061061C" w:rsidRPr="00B10C4B" w:rsidRDefault="0061061C">
            <w:pPr>
              <w:rPr>
                <w:rFonts w:ascii="Comic Sans MS" w:hAnsi="Comic Sans MS"/>
                <w:i/>
              </w:rPr>
            </w:pPr>
            <w:r w:rsidRPr="00B10C4B">
              <w:rPr>
                <w:rFonts w:ascii="Comic Sans MS" w:hAnsi="Comic Sans MS"/>
                <w:i/>
              </w:rPr>
              <w:t>Non-</w:t>
            </w:r>
            <w:proofErr w:type="spellStart"/>
            <w:r w:rsidRPr="00B10C4B">
              <w:rPr>
                <w:rFonts w:ascii="Comic Sans MS" w:hAnsi="Comic Sans MS"/>
                <w:i/>
              </w:rPr>
              <w:t>chron</w:t>
            </w:r>
            <w:proofErr w:type="spellEnd"/>
            <w:r w:rsidRPr="00B10C4B">
              <w:rPr>
                <w:rFonts w:ascii="Comic Sans MS" w:hAnsi="Comic Sans MS"/>
                <w:i/>
              </w:rPr>
              <w:t xml:space="preserve"> Egypt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  <w:i/>
              </w:rPr>
              <w:t>How to make a mummy</w:t>
            </w:r>
          </w:p>
        </w:tc>
        <w:tc>
          <w:tcPr>
            <w:tcW w:w="1793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Sleepover (after SATs)</w:t>
            </w:r>
          </w:p>
        </w:tc>
      </w:tr>
      <w:tr w:rsidR="00B10C4B" w:rsidRPr="00B10C4B" w:rsidTr="00015F81">
        <w:trPr>
          <w:cantSplit/>
          <w:trHeight w:val="2110"/>
        </w:trPr>
        <w:tc>
          <w:tcPr>
            <w:tcW w:w="557" w:type="dxa"/>
            <w:textDirection w:val="btLr"/>
          </w:tcPr>
          <w:p w:rsidR="0061061C" w:rsidRPr="00B10C4B" w:rsidRDefault="0061061C" w:rsidP="00D0439A">
            <w:pPr>
              <w:ind w:left="113" w:right="113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Summer 2</w:t>
            </w:r>
            <w:r w:rsidR="00015F81">
              <w:rPr>
                <w:rFonts w:ascii="Comic Sans MS" w:hAnsi="Comic Sans MS"/>
              </w:rPr>
              <w:t xml:space="preserve"> 2019</w:t>
            </w:r>
          </w:p>
        </w:tc>
        <w:tc>
          <w:tcPr>
            <w:tcW w:w="1937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</w:p>
          <w:p w:rsidR="0061061C" w:rsidRPr="00B10C4B" w:rsidRDefault="0061061C" w:rsidP="0061061C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Egyptians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676" w:type="dxa"/>
          </w:tcPr>
          <w:p w:rsidR="0061061C" w:rsidRPr="00B10C4B" w:rsidRDefault="0061061C" w:rsidP="0061061C">
            <w:pPr>
              <w:jc w:val="center"/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 xml:space="preserve">Extreme Earth </w:t>
            </w:r>
          </w:p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718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Rocks</w:t>
            </w:r>
          </w:p>
        </w:tc>
        <w:tc>
          <w:tcPr>
            <w:tcW w:w="1774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681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Egyptian gods and practices</w:t>
            </w:r>
          </w:p>
        </w:tc>
        <w:tc>
          <w:tcPr>
            <w:tcW w:w="1393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:rsidR="0061061C" w:rsidRPr="00B10C4B" w:rsidRDefault="00B10C4B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Death masks canopic jars</w:t>
            </w:r>
          </w:p>
        </w:tc>
        <w:tc>
          <w:tcPr>
            <w:tcW w:w="1540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</w:p>
        </w:tc>
        <w:tc>
          <w:tcPr>
            <w:tcW w:w="1793" w:type="dxa"/>
          </w:tcPr>
          <w:p w:rsidR="0061061C" w:rsidRPr="00B10C4B" w:rsidRDefault="0061061C">
            <w:pPr>
              <w:rPr>
                <w:rFonts w:ascii="Comic Sans MS" w:hAnsi="Comic Sans MS"/>
              </w:rPr>
            </w:pPr>
            <w:r w:rsidRPr="00B10C4B">
              <w:rPr>
                <w:rFonts w:ascii="Comic Sans MS" w:hAnsi="Comic Sans MS"/>
              </w:rPr>
              <w:t>London trip to British Museum Norfolk Show</w:t>
            </w:r>
          </w:p>
        </w:tc>
      </w:tr>
    </w:tbl>
    <w:p w:rsidR="00FC248A" w:rsidRPr="00B10C4B" w:rsidRDefault="00FC248A">
      <w:pPr>
        <w:rPr>
          <w:rFonts w:ascii="Comic Sans MS" w:hAnsi="Comic Sans MS"/>
        </w:rPr>
      </w:pPr>
    </w:p>
    <w:p w:rsidR="00FC248A" w:rsidRPr="00B10C4B" w:rsidRDefault="00FC248A">
      <w:pPr>
        <w:rPr>
          <w:rFonts w:ascii="Comic Sans MS" w:hAnsi="Comic Sans MS"/>
        </w:rPr>
      </w:pPr>
    </w:p>
    <w:sectPr w:rsidR="00FC248A" w:rsidRPr="00B10C4B" w:rsidSect="006E5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0"/>
    <w:rsid w:val="00015F81"/>
    <w:rsid w:val="0006557F"/>
    <w:rsid w:val="000824AA"/>
    <w:rsid w:val="000C1A75"/>
    <w:rsid w:val="000C3228"/>
    <w:rsid w:val="00122124"/>
    <w:rsid w:val="001C5737"/>
    <w:rsid w:val="00276E3A"/>
    <w:rsid w:val="002921F5"/>
    <w:rsid w:val="003321B2"/>
    <w:rsid w:val="003B65EA"/>
    <w:rsid w:val="00591A1B"/>
    <w:rsid w:val="00602B62"/>
    <w:rsid w:val="00610459"/>
    <w:rsid w:val="0061061C"/>
    <w:rsid w:val="00660464"/>
    <w:rsid w:val="006E5B30"/>
    <w:rsid w:val="00724FA4"/>
    <w:rsid w:val="007F14D3"/>
    <w:rsid w:val="00826378"/>
    <w:rsid w:val="00853037"/>
    <w:rsid w:val="008D6ADB"/>
    <w:rsid w:val="00972A3F"/>
    <w:rsid w:val="009A1B79"/>
    <w:rsid w:val="009F4E57"/>
    <w:rsid w:val="00B10C4B"/>
    <w:rsid w:val="00B874EC"/>
    <w:rsid w:val="00BE1DB1"/>
    <w:rsid w:val="00BE2F1B"/>
    <w:rsid w:val="00BE7162"/>
    <w:rsid w:val="00C41BF7"/>
    <w:rsid w:val="00CD73FB"/>
    <w:rsid w:val="00CF1707"/>
    <w:rsid w:val="00D0439A"/>
    <w:rsid w:val="00E701F9"/>
    <w:rsid w:val="00ED152A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9A48B-12AC-48FF-831D-1F826FF5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Windows User</cp:lastModifiedBy>
  <cp:revision>2</cp:revision>
  <cp:lastPrinted>2018-06-28T14:02:00Z</cp:lastPrinted>
  <dcterms:created xsi:type="dcterms:W3CDTF">2019-03-21T16:40:00Z</dcterms:created>
  <dcterms:modified xsi:type="dcterms:W3CDTF">2019-03-21T16:40:00Z</dcterms:modified>
</cp:coreProperties>
</file>